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4AB63F" w14:textId="77777777" w:rsidR="0040398C" w:rsidRPr="00353994" w:rsidRDefault="0040398C" w:rsidP="0040398C">
      <w:pPr>
        <w:ind w:left="7200" w:right="-759" w:firstLine="720"/>
        <w:jc w:val="center"/>
        <w:rPr>
          <w:rFonts w:ascii="Times New Roman" w:hAnsi="Times New Roman" w:cs="Times New Roman"/>
          <w:bCs/>
          <w:sz w:val="24"/>
          <w:szCs w:val="24"/>
          <w:lang w:eastAsia="lv-LV"/>
        </w:rPr>
      </w:pPr>
      <w:r w:rsidRPr="00353994">
        <w:rPr>
          <w:rFonts w:ascii="Times New Roman" w:hAnsi="Times New Roman" w:cs="Times New Roman"/>
          <w:sz w:val="24"/>
          <w:szCs w:val="24"/>
        </w:rPr>
        <w:t>3</w:t>
      </w:r>
      <w:r w:rsidRPr="00353994">
        <w:rPr>
          <w:rFonts w:ascii="Times New Roman" w:hAnsi="Times New Roman" w:cs="Times New Roman"/>
          <w:bCs/>
          <w:sz w:val="24"/>
          <w:szCs w:val="24"/>
          <w:lang w:eastAsia="lv-LV"/>
        </w:rPr>
        <w:t>.pielikums</w:t>
      </w:r>
    </w:p>
    <w:p w14:paraId="6E3E5D56" w14:textId="77777777" w:rsidR="0040398C" w:rsidRPr="00353994" w:rsidRDefault="0040398C" w:rsidP="0040398C">
      <w:pPr>
        <w:pStyle w:val="Virsraksts3"/>
        <w:spacing w:before="0" w:after="0" w:line="240" w:lineRule="auto"/>
        <w:ind w:right="-386"/>
        <w:jc w:val="right"/>
        <w:rPr>
          <w:rFonts w:ascii="Times New Roman" w:hAnsi="Times New Roman" w:cs="Times New Roman"/>
          <w:bCs/>
          <w:color w:val="auto"/>
          <w:sz w:val="24"/>
          <w:szCs w:val="24"/>
        </w:rPr>
      </w:pPr>
      <w:r w:rsidRPr="00353994">
        <w:rPr>
          <w:rFonts w:ascii="Times New Roman" w:hAnsi="Times New Roman" w:cs="Times New Roman"/>
          <w:bCs/>
          <w:color w:val="auto"/>
          <w:sz w:val="24"/>
          <w:szCs w:val="24"/>
        </w:rPr>
        <w:t xml:space="preserve">Jēkabpils novada vokālo </w:t>
      </w:r>
    </w:p>
    <w:p w14:paraId="698F8CE6" w14:textId="77777777" w:rsidR="0040398C" w:rsidRPr="00353994" w:rsidRDefault="0040398C" w:rsidP="0040398C">
      <w:pPr>
        <w:pStyle w:val="Virsraksts3"/>
        <w:spacing w:before="0" w:after="0" w:line="240" w:lineRule="auto"/>
        <w:ind w:right="-386"/>
        <w:jc w:val="right"/>
        <w:rPr>
          <w:rFonts w:ascii="Times New Roman" w:hAnsi="Times New Roman" w:cs="Times New Roman"/>
          <w:bCs/>
          <w:color w:val="auto"/>
          <w:sz w:val="24"/>
          <w:szCs w:val="24"/>
        </w:rPr>
      </w:pPr>
      <w:r w:rsidRPr="00353994">
        <w:rPr>
          <w:rFonts w:ascii="Times New Roman" w:hAnsi="Times New Roman" w:cs="Times New Roman"/>
          <w:bCs/>
          <w:color w:val="auto"/>
          <w:sz w:val="24"/>
          <w:szCs w:val="24"/>
        </w:rPr>
        <w:t>ansambļu skates nolikumam</w:t>
      </w:r>
    </w:p>
    <w:p w14:paraId="431D39AF" w14:textId="77777777" w:rsidR="0040398C" w:rsidRPr="00A06993" w:rsidRDefault="0040398C" w:rsidP="0040398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1C9D6B97">
        <w:rPr>
          <w:rFonts w:ascii="Times New Roman" w:hAnsi="Times New Roman" w:cs="Times New Roman"/>
          <w:b/>
          <w:bCs/>
          <w:sz w:val="26"/>
          <w:szCs w:val="26"/>
        </w:rPr>
        <w:t>Jēkabpils novada Jēkabpils Tautas namā</w:t>
      </w:r>
    </w:p>
    <w:p w14:paraId="533AB827" w14:textId="77777777" w:rsidR="0040398C" w:rsidRPr="00847D93" w:rsidRDefault="0040398C" w:rsidP="0040398C">
      <w:pPr>
        <w:spacing w:after="0" w:line="240" w:lineRule="auto"/>
        <w:jc w:val="center"/>
        <w:rPr>
          <w:b/>
        </w:rPr>
      </w:pPr>
      <w:r w:rsidRPr="00847D93">
        <w:rPr>
          <w:rFonts w:ascii="Times New Roman" w:hAnsi="Times New Roman" w:cs="Times New Roman"/>
          <w:b/>
          <w:sz w:val="26"/>
          <w:szCs w:val="26"/>
        </w:rPr>
        <w:t>vokālo ansambļu skate</w:t>
      </w:r>
    </w:p>
    <w:p w14:paraId="0EB7983F" w14:textId="77777777" w:rsidR="0040398C" w:rsidRDefault="0040398C" w:rsidP="0040398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2662C972">
        <w:rPr>
          <w:rFonts w:ascii="Times New Roman" w:hAnsi="Times New Roman" w:cs="Times New Roman"/>
          <w:b/>
          <w:bCs/>
          <w:sz w:val="26"/>
          <w:szCs w:val="26"/>
        </w:rPr>
        <w:t>2026.gada 28.martā</w:t>
      </w:r>
    </w:p>
    <w:p w14:paraId="345867D4" w14:textId="77777777" w:rsidR="0040398C" w:rsidRPr="00353994" w:rsidRDefault="0040398C" w:rsidP="0040398C">
      <w:pPr>
        <w:spacing w:after="0" w:line="240" w:lineRule="auto"/>
        <w:jc w:val="center"/>
        <w:rPr>
          <w:rFonts w:ascii="Times New Roman" w:hAnsi="Times New Roman" w:cs="Times New Roman"/>
          <w:b/>
          <w:bCs/>
          <w:iCs/>
          <w:sz w:val="20"/>
          <w:szCs w:val="20"/>
        </w:rPr>
      </w:pPr>
    </w:p>
    <w:p w14:paraId="3E93F9AC" w14:textId="77777777" w:rsidR="0040398C" w:rsidRPr="002654C2" w:rsidRDefault="0040398C" w:rsidP="0040398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Ekspertu</w:t>
      </w:r>
      <w:r w:rsidRPr="002654C2">
        <w:rPr>
          <w:rFonts w:ascii="Times New Roman" w:hAnsi="Times New Roman" w:cs="Times New Roman"/>
          <w:b/>
          <w:sz w:val="26"/>
          <w:szCs w:val="26"/>
        </w:rPr>
        <w:t xml:space="preserve"> protokols</w:t>
      </w:r>
    </w:p>
    <w:p w14:paraId="4DDE042A" w14:textId="77777777" w:rsidR="0040398C" w:rsidRPr="00353994" w:rsidRDefault="0040398C" w:rsidP="0040398C">
      <w:pPr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W w:w="72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25"/>
        <w:gridCol w:w="3240"/>
        <w:gridCol w:w="2430"/>
        <w:gridCol w:w="990"/>
      </w:tblGrid>
      <w:tr w:rsidR="00C94394" w:rsidRPr="00847D93" w14:paraId="1536DAD4" w14:textId="77777777" w:rsidTr="00C94394">
        <w:trPr>
          <w:cantSplit/>
          <w:jc w:val="center"/>
        </w:trPr>
        <w:tc>
          <w:tcPr>
            <w:tcW w:w="625" w:type="dxa"/>
          </w:tcPr>
          <w:p w14:paraId="5952A070" w14:textId="77777777" w:rsidR="00C94394" w:rsidRPr="00847D93" w:rsidRDefault="00C94394" w:rsidP="00872B2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847D93">
              <w:rPr>
                <w:rFonts w:ascii="Times New Roman" w:hAnsi="Times New Roman" w:cs="Times New Roman"/>
                <w:sz w:val="26"/>
                <w:szCs w:val="26"/>
              </w:rPr>
              <w:t>N.p.k</w:t>
            </w:r>
            <w:proofErr w:type="spellEnd"/>
            <w:r w:rsidRPr="00847D93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3240" w:type="dxa"/>
          </w:tcPr>
          <w:p w14:paraId="51E1D914" w14:textId="77777777" w:rsidR="00C94394" w:rsidRPr="00847D93" w:rsidRDefault="00C94394" w:rsidP="00872B2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47D93">
              <w:rPr>
                <w:rFonts w:ascii="Times New Roman" w:hAnsi="Times New Roman" w:cs="Times New Roman"/>
                <w:sz w:val="26"/>
                <w:szCs w:val="26"/>
              </w:rPr>
              <w:t>Ansambļa nosaukums</w:t>
            </w:r>
          </w:p>
        </w:tc>
        <w:tc>
          <w:tcPr>
            <w:tcW w:w="2430" w:type="dxa"/>
          </w:tcPr>
          <w:p w14:paraId="6051BFC9" w14:textId="77777777" w:rsidR="00C94394" w:rsidRPr="00847D93" w:rsidRDefault="00C94394" w:rsidP="00872B2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47D93">
              <w:rPr>
                <w:rFonts w:ascii="Times New Roman" w:hAnsi="Times New Roman" w:cs="Times New Roman"/>
                <w:sz w:val="26"/>
                <w:szCs w:val="26"/>
              </w:rPr>
              <w:t>Kolektīva vadītājs</w:t>
            </w:r>
          </w:p>
        </w:tc>
        <w:tc>
          <w:tcPr>
            <w:tcW w:w="990" w:type="dxa"/>
          </w:tcPr>
          <w:p w14:paraId="598ECD45" w14:textId="77777777" w:rsidR="00C94394" w:rsidRPr="00847D93" w:rsidRDefault="00C94394" w:rsidP="00C70E6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47D93">
              <w:rPr>
                <w:rFonts w:ascii="Times New Roman" w:hAnsi="Times New Roman" w:cs="Times New Roman"/>
                <w:sz w:val="26"/>
                <w:szCs w:val="26"/>
              </w:rPr>
              <w:t>Pakāpe</w:t>
            </w:r>
          </w:p>
        </w:tc>
      </w:tr>
      <w:tr w:rsidR="00C94394" w:rsidRPr="00847D93" w14:paraId="53FC1C7F" w14:textId="77777777" w:rsidTr="00C94394">
        <w:trPr>
          <w:cantSplit/>
          <w:trHeight w:val="479"/>
          <w:jc w:val="center"/>
        </w:trPr>
        <w:tc>
          <w:tcPr>
            <w:tcW w:w="625" w:type="dxa"/>
          </w:tcPr>
          <w:p w14:paraId="7475A5EB" w14:textId="77777777" w:rsidR="00C94394" w:rsidRPr="00847D93" w:rsidRDefault="00C94394" w:rsidP="00872B2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847D93">
              <w:rPr>
                <w:rFonts w:ascii="Times New Roman" w:hAnsi="Times New Roman" w:cs="Times New Roman"/>
                <w:sz w:val="26"/>
                <w:szCs w:val="26"/>
              </w:rPr>
              <w:t>1.</w:t>
            </w:r>
          </w:p>
        </w:tc>
        <w:tc>
          <w:tcPr>
            <w:tcW w:w="3240" w:type="dxa"/>
          </w:tcPr>
          <w:p w14:paraId="606B1D55" w14:textId="514DC3F2" w:rsidR="00C94394" w:rsidRPr="00847D93" w:rsidRDefault="00C94394" w:rsidP="00872B2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Salas TN senioru vokālais ansamblis “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Belcanto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”</w:t>
            </w:r>
          </w:p>
        </w:tc>
        <w:tc>
          <w:tcPr>
            <w:tcW w:w="2430" w:type="dxa"/>
          </w:tcPr>
          <w:p w14:paraId="0851348D" w14:textId="3B89671E" w:rsidR="00C94394" w:rsidRPr="00847D93" w:rsidRDefault="00C94394" w:rsidP="00872B2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Ruta Jakovļeva</w:t>
            </w:r>
          </w:p>
        </w:tc>
        <w:tc>
          <w:tcPr>
            <w:tcW w:w="990" w:type="dxa"/>
          </w:tcPr>
          <w:p w14:paraId="44B049F2" w14:textId="3B42238F" w:rsidR="00C94394" w:rsidRPr="00847D93" w:rsidRDefault="00C94394" w:rsidP="00C70E6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I</w:t>
            </w:r>
          </w:p>
        </w:tc>
      </w:tr>
      <w:tr w:rsidR="00C94394" w:rsidRPr="00847D93" w14:paraId="5D1F5F38" w14:textId="77777777" w:rsidTr="00C94394">
        <w:trPr>
          <w:cantSplit/>
          <w:trHeight w:val="557"/>
          <w:jc w:val="center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E1A58" w14:textId="77777777" w:rsidR="00C94394" w:rsidRPr="00847D93" w:rsidRDefault="00C94394" w:rsidP="00872B2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847D93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54C28" w14:textId="78AAF693" w:rsidR="00C94394" w:rsidRPr="00847D93" w:rsidRDefault="00C94394" w:rsidP="00872B2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Sēlpils TN senioru vokālais ansamblis “Lira”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67581F" w14:textId="040C0B6C" w:rsidR="00C94394" w:rsidRPr="00847D93" w:rsidRDefault="00C94394" w:rsidP="00872B2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Sandra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Spruča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81DAE" w14:textId="69C592CF" w:rsidR="00C94394" w:rsidRPr="00847D93" w:rsidRDefault="00C94394" w:rsidP="00C70E6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II</w:t>
            </w:r>
          </w:p>
        </w:tc>
      </w:tr>
      <w:tr w:rsidR="00C94394" w:rsidRPr="00847D93" w14:paraId="19A42E37" w14:textId="77777777" w:rsidTr="00C94394">
        <w:trPr>
          <w:cantSplit/>
          <w:trHeight w:val="579"/>
          <w:jc w:val="center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4CD19" w14:textId="77777777" w:rsidR="00C94394" w:rsidRPr="00847D93" w:rsidRDefault="00C94394" w:rsidP="00872B2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Pr="00847D93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D052F" w14:textId="6462D9A4" w:rsidR="00C94394" w:rsidRPr="00847D93" w:rsidRDefault="00C94394" w:rsidP="00872B2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Krustpils KC senioru vokālais ansamblis “Bariņa”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CB264" w14:textId="35DD2813" w:rsidR="00C94394" w:rsidRPr="00847D93" w:rsidRDefault="00C94394" w:rsidP="00872B2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Olena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Agafonova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5B2BC" w14:textId="59F571C3" w:rsidR="00C94394" w:rsidRPr="00847D93" w:rsidRDefault="00C94394" w:rsidP="00C70E6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II</w:t>
            </w:r>
          </w:p>
        </w:tc>
      </w:tr>
      <w:tr w:rsidR="00C94394" w:rsidRPr="00847D93" w14:paraId="45B7FEF2" w14:textId="77777777" w:rsidTr="00C94394">
        <w:trPr>
          <w:cantSplit/>
          <w:trHeight w:val="545"/>
          <w:jc w:val="center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DA1B0" w14:textId="77777777" w:rsidR="00C94394" w:rsidRPr="00847D93" w:rsidRDefault="00C94394" w:rsidP="00872B2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847D93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0AF22" w14:textId="75CA119F" w:rsidR="00C94394" w:rsidRPr="00847D93" w:rsidRDefault="00C94394" w:rsidP="00872B2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Ābeļu TN sieviešu vokālais ansamblis “Elēģija” 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B8F29" w14:textId="0D597875" w:rsidR="00C94394" w:rsidRPr="00847D93" w:rsidRDefault="00C94394" w:rsidP="00872B2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Anita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Gavare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950CF" w14:textId="79A733B6" w:rsidR="00C94394" w:rsidRPr="00847D93" w:rsidRDefault="00C94394" w:rsidP="00C70E6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I</w:t>
            </w:r>
          </w:p>
        </w:tc>
      </w:tr>
      <w:tr w:rsidR="00C94394" w:rsidRPr="00847D93" w14:paraId="55679F5C" w14:textId="77777777" w:rsidTr="00C94394">
        <w:trPr>
          <w:cantSplit/>
          <w:trHeight w:val="553"/>
          <w:jc w:val="center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C6840" w14:textId="77777777" w:rsidR="00C94394" w:rsidRPr="00847D93" w:rsidRDefault="00C94394" w:rsidP="00872B2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847D93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82D06" w14:textId="02848D78" w:rsidR="00C94394" w:rsidRPr="00847D93" w:rsidRDefault="00C94394" w:rsidP="00872B2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Gārsenes TN sieviešu vokālais ansamblis “Gārsas”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42DD9" w14:textId="1FC3B76F" w:rsidR="00C94394" w:rsidRPr="00847D93" w:rsidRDefault="00C94394" w:rsidP="00872B2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Jānis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Rotšteins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6E068" w14:textId="58A65CD3" w:rsidR="00C94394" w:rsidRPr="00847D93" w:rsidRDefault="00C94394" w:rsidP="00C70E6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II</w:t>
            </w:r>
          </w:p>
        </w:tc>
      </w:tr>
      <w:tr w:rsidR="00C94394" w:rsidRPr="00847D93" w14:paraId="7BD34E45" w14:textId="77777777" w:rsidTr="00C94394">
        <w:trPr>
          <w:cantSplit/>
          <w:trHeight w:val="561"/>
          <w:jc w:val="center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972A1" w14:textId="77777777" w:rsidR="00C94394" w:rsidRPr="00847D93" w:rsidRDefault="00C94394" w:rsidP="00872B2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Pr="00847D93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F34AD" w14:textId="1D6E7826" w:rsidR="00C94394" w:rsidRPr="00847D93" w:rsidRDefault="00C94394" w:rsidP="00872B2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Gārsenes TN Aknīstes sieviešu vokālais ansamblis “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Viotonika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”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48E71" w14:textId="304832A1" w:rsidR="00C94394" w:rsidRPr="00847D93" w:rsidRDefault="00C94394" w:rsidP="00872B2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Viola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Jasmane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09048" w14:textId="3D708576" w:rsidR="00C94394" w:rsidRPr="00847D93" w:rsidRDefault="00C94394" w:rsidP="00C70E6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II</w:t>
            </w:r>
          </w:p>
        </w:tc>
      </w:tr>
      <w:tr w:rsidR="00C94394" w:rsidRPr="00847D93" w14:paraId="6C786886" w14:textId="77777777" w:rsidTr="00C94394">
        <w:trPr>
          <w:cantSplit/>
          <w:trHeight w:val="549"/>
          <w:jc w:val="center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24720" w14:textId="4729DC26" w:rsidR="00C94394" w:rsidRPr="00847D93" w:rsidRDefault="00331C54" w:rsidP="00872B2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 w:rsidR="00C94394" w:rsidRPr="00847D93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F806D" w14:textId="718FE4CB" w:rsidR="00C94394" w:rsidRPr="00847D93" w:rsidRDefault="00C94394" w:rsidP="00872B2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Rites TN sieviešu vokālais ansamblis “Rites balsis”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EB25D" w14:textId="6CCC9C68" w:rsidR="00C94394" w:rsidRPr="00847D93" w:rsidRDefault="00C94394" w:rsidP="00872B2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Sandra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Spruča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C1D8D" w14:textId="1E7908C3" w:rsidR="00C94394" w:rsidRPr="00847D93" w:rsidRDefault="00C94394" w:rsidP="00C70E6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II</w:t>
            </w:r>
          </w:p>
        </w:tc>
      </w:tr>
      <w:tr w:rsidR="00C94394" w:rsidRPr="00847D93" w14:paraId="03FFE4D2" w14:textId="77777777" w:rsidTr="00C94394">
        <w:trPr>
          <w:cantSplit/>
          <w:trHeight w:val="569"/>
          <w:jc w:val="center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ED10B" w14:textId="1ACB3DC4" w:rsidR="00C94394" w:rsidRPr="00847D93" w:rsidRDefault="00331C54" w:rsidP="00872B2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</w:t>
            </w:r>
            <w:r w:rsidR="00C94394" w:rsidRPr="00847D93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67049" w14:textId="5FE9118A" w:rsidR="00C94394" w:rsidRPr="00847D93" w:rsidRDefault="00C94394" w:rsidP="00872B2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Biržu TN sieviešu vokālais ansamblis “Melodija”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E5977" w14:textId="062F9D7B" w:rsidR="00C94394" w:rsidRPr="00847D93" w:rsidRDefault="00C94394" w:rsidP="00872B2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Santa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Kasparsone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CF51B" w14:textId="70D253D5" w:rsidR="00C94394" w:rsidRPr="00847D93" w:rsidRDefault="00C94394" w:rsidP="00C70E6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II</w:t>
            </w:r>
          </w:p>
        </w:tc>
      </w:tr>
      <w:tr w:rsidR="00C94394" w:rsidRPr="00847D93" w14:paraId="34B5645E" w14:textId="77777777" w:rsidTr="00C94394">
        <w:trPr>
          <w:cantSplit/>
          <w:trHeight w:val="551"/>
          <w:jc w:val="center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A1041" w14:textId="74A1C85B" w:rsidR="00C94394" w:rsidRPr="00847D93" w:rsidRDefault="00331C54" w:rsidP="00872B2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</w:t>
            </w:r>
            <w:r w:rsidR="00C94394" w:rsidRPr="00847D93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E376D" w14:textId="60387CBD" w:rsidR="00C94394" w:rsidRPr="00847D93" w:rsidRDefault="00C94394" w:rsidP="00872B2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Zīlānu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TN sieviešu vokālais ansamblis “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Minima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”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111B5" w14:textId="68D7F47B" w:rsidR="00C94394" w:rsidRPr="00847D93" w:rsidRDefault="00C94394" w:rsidP="00872B2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Dārta Kristīne Ozoliņa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F0EE5" w14:textId="050ED8B6" w:rsidR="00C94394" w:rsidRPr="00847D93" w:rsidRDefault="00C94394" w:rsidP="00C70E6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II</w:t>
            </w:r>
          </w:p>
        </w:tc>
      </w:tr>
      <w:tr w:rsidR="00C94394" w:rsidRPr="00847D93" w14:paraId="1F2EA499" w14:textId="77777777" w:rsidTr="00C94394">
        <w:trPr>
          <w:cantSplit/>
          <w:trHeight w:val="551"/>
          <w:jc w:val="center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AF8B6" w14:textId="2014E429" w:rsidR="00C94394" w:rsidRPr="00847D93" w:rsidRDefault="00C94394" w:rsidP="00872B2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331C54">
              <w:rPr>
                <w:rFonts w:ascii="Times New Roman" w:hAnsi="Times New Roman" w:cs="Times New Roman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41019" w14:textId="333D4027" w:rsidR="00C94394" w:rsidRPr="00847D93" w:rsidRDefault="00C94394" w:rsidP="00872B2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Rubenes TN jauktais vokālais ansamblis “Āre”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A487B" w14:textId="487852C6" w:rsidR="00C94394" w:rsidRPr="00847D93" w:rsidRDefault="00C94394" w:rsidP="00872B2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Sandra Radiņa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20F84" w14:textId="0FB9B200" w:rsidR="00C94394" w:rsidRPr="00847D93" w:rsidRDefault="00C94394" w:rsidP="00C70E6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II</w:t>
            </w:r>
          </w:p>
        </w:tc>
      </w:tr>
      <w:tr w:rsidR="00C94394" w:rsidRPr="00847D93" w14:paraId="2B38986C" w14:textId="77777777" w:rsidTr="00C94394">
        <w:trPr>
          <w:cantSplit/>
          <w:trHeight w:val="551"/>
          <w:jc w:val="center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916858" w14:textId="78146F48" w:rsidR="00C94394" w:rsidRDefault="00C94394" w:rsidP="00872B2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331C54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CD7A7" w14:textId="196C5D6B" w:rsidR="00C94394" w:rsidRPr="00847D93" w:rsidRDefault="00C94394" w:rsidP="00872B2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Krustpils KC jauktais vokālais ansamblis “Vakarvējš”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9F9CA" w14:textId="65E813BC" w:rsidR="00C94394" w:rsidRPr="00847D93" w:rsidRDefault="00C94394" w:rsidP="00872B2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Ilze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Samule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C47C75" w14:textId="68115765" w:rsidR="00C94394" w:rsidRPr="00847D93" w:rsidRDefault="00C94394" w:rsidP="00C70E6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II</w:t>
            </w:r>
          </w:p>
        </w:tc>
      </w:tr>
      <w:tr w:rsidR="00C94394" w:rsidRPr="00847D93" w14:paraId="665513A7" w14:textId="77777777" w:rsidTr="00C94394">
        <w:trPr>
          <w:cantSplit/>
          <w:trHeight w:val="551"/>
          <w:jc w:val="center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B5255" w14:textId="44ED1362" w:rsidR="00C94394" w:rsidRDefault="00C94394" w:rsidP="00872B2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331C54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24C09" w14:textId="0F3BEC72" w:rsidR="00C94394" w:rsidRPr="00847D93" w:rsidRDefault="00C94394" w:rsidP="00872B2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Elkšņu TN jauktais vokālais ansamblis “Tik un tā”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BFF37" w14:textId="1BD841D2" w:rsidR="00C94394" w:rsidRPr="00847D93" w:rsidRDefault="00C94394" w:rsidP="00872B2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Sandra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Spruča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E4389" w14:textId="2D1EE05C" w:rsidR="00C94394" w:rsidRPr="00847D93" w:rsidRDefault="00C94394" w:rsidP="00C70E6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II</w:t>
            </w:r>
          </w:p>
        </w:tc>
      </w:tr>
      <w:tr w:rsidR="00C94394" w:rsidRPr="00847D93" w14:paraId="4A4E5C7B" w14:textId="77777777" w:rsidTr="00C94394">
        <w:trPr>
          <w:cantSplit/>
          <w:trHeight w:val="551"/>
          <w:jc w:val="center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7D028" w14:textId="5EA1F992" w:rsidR="00C94394" w:rsidRDefault="00C94394" w:rsidP="00872B2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</w:t>
            </w:r>
            <w:r w:rsidR="00331C54"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98870" w14:textId="708A7EA4" w:rsidR="00C94394" w:rsidRPr="00847D93" w:rsidRDefault="00C94394" w:rsidP="00872B2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Ābeļu TN jauktais vokālais ansamblis “Tomēr”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41EE8" w14:textId="4FD639DA" w:rsidR="00C94394" w:rsidRPr="00847D93" w:rsidRDefault="00C94394" w:rsidP="00872B2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Anita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Gavare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2DE00" w14:textId="7AEEDD06" w:rsidR="00C94394" w:rsidRPr="00847D93" w:rsidRDefault="00C94394" w:rsidP="00C70E65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I</w:t>
            </w:r>
          </w:p>
        </w:tc>
      </w:tr>
    </w:tbl>
    <w:p w14:paraId="2DD83FA5" w14:textId="77777777" w:rsidR="0040398C" w:rsidRDefault="0040398C" w:rsidP="0040398C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14:paraId="15A63AD4" w14:textId="77777777" w:rsidR="00637E03" w:rsidRDefault="0040398C" w:rsidP="00637E0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Ekspertu komisija:</w:t>
      </w:r>
    </w:p>
    <w:p w14:paraId="6C698418" w14:textId="77777777" w:rsidR="00637E03" w:rsidRDefault="00637E03" w:rsidP="00637E0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2C4B89A8" w14:textId="45818A5F" w:rsidR="0040398C" w:rsidRDefault="008352D5" w:rsidP="00637E0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Agita </w:t>
      </w:r>
      <w:proofErr w:type="spellStart"/>
      <w:r>
        <w:rPr>
          <w:rFonts w:ascii="Times New Roman" w:hAnsi="Times New Roman" w:cs="Times New Roman"/>
          <w:sz w:val="26"/>
          <w:szCs w:val="26"/>
        </w:rPr>
        <w:t>Rimšēviča</w:t>
      </w:r>
      <w:proofErr w:type="spellEnd"/>
    </w:p>
    <w:p w14:paraId="33466E22" w14:textId="77777777" w:rsidR="00637E03" w:rsidRDefault="008352D5" w:rsidP="00F64510">
      <w:pPr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Jevgeņijs </w:t>
      </w:r>
      <w:proofErr w:type="spellStart"/>
      <w:r>
        <w:rPr>
          <w:rFonts w:ascii="Times New Roman" w:hAnsi="Times New Roman" w:cs="Times New Roman"/>
          <w:sz w:val="26"/>
          <w:szCs w:val="26"/>
        </w:rPr>
        <w:t>Ustinskovs</w:t>
      </w:r>
      <w:proofErr w:type="spellEnd"/>
      <w:r w:rsidR="00C94394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17E86BA4" w14:textId="75FAD83C" w:rsidR="0040398C" w:rsidRDefault="008352D5" w:rsidP="00F64510">
      <w:pPr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Aigars Godiņš</w:t>
      </w:r>
    </w:p>
    <w:p w14:paraId="1EADA794" w14:textId="77777777" w:rsidR="0040398C" w:rsidRDefault="0040398C" w:rsidP="0040398C">
      <w:pPr>
        <w:jc w:val="right"/>
        <w:rPr>
          <w:rFonts w:ascii="Times New Roman" w:hAnsi="Times New Roman" w:cs="Times New Roman"/>
          <w:sz w:val="26"/>
          <w:szCs w:val="26"/>
        </w:rPr>
      </w:pPr>
    </w:p>
    <w:p w14:paraId="0757FD5F" w14:textId="77777777" w:rsidR="0040398C" w:rsidRDefault="0040398C" w:rsidP="0040398C"/>
    <w:sectPr w:rsidR="0040398C" w:rsidSect="008352D5">
      <w:footerReference w:type="first" r:id="rId7"/>
      <w:pgSz w:w="11906" w:h="16838" w:code="9"/>
      <w:pgMar w:top="1134" w:right="926" w:bottom="1134" w:left="1701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4D1C03" w14:textId="77777777" w:rsidR="00E03B3B" w:rsidRDefault="00E03B3B">
      <w:pPr>
        <w:spacing w:after="0" w:line="240" w:lineRule="auto"/>
      </w:pPr>
      <w:r>
        <w:separator/>
      </w:r>
    </w:p>
  </w:endnote>
  <w:endnote w:type="continuationSeparator" w:id="0">
    <w:p w14:paraId="008CDF42" w14:textId="77777777" w:rsidR="00E03B3B" w:rsidRDefault="00E03B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3FB184" w14:textId="77777777" w:rsidR="0040398C" w:rsidRPr="000F291A" w:rsidRDefault="0040398C" w:rsidP="00A943A4">
    <w:pPr>
      <w:pStyle w:val="Kjene"/>
      <w:rPr>
        <w:lang w:val="en-AU"/>
      </w:rPr>
    </w:pPr>
  </w:p>
  <w:p w14:paraId="5089EDBE" w14:textId="77777777" w:rsidR="0040398C" w:rsidRPr="00A943A4" w:rsidRDefault="0040398C">
    <w:pPr>
      <w:pStyle w:val="Kjene"/>
      <w:rPr>
        <w:lang w:val="en-A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37C084" w14:textId="77777777" w:rsidR="00E03B3B" w:rsidRDefault="00E03B3B">
      <w:pPr>
        <w:spacing w:after="0" w:line="240" w:lineRule="auto"/>
      </w:pPr>
      <w:r>
        <w:separator/>
      </w:r>
    </w:p>
  </w:footnote>
  <w:footnote w:type="continuationSeparator" w:id="0">
    <w:p w14:paraId="23530C6A" w14:textId="77777777" w:rsidR="00E03B3B" w:rsidRDefault="00E03B3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FB0A73"/>
    <w:multiLevelType w:val="multilevel"/>
    <w:tmpl w:val="39B8C0F8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num w:numId="1" w16cid:durableId="7268017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398C"/>
    <w:rsid w:val="000048FB"/>
    <w:rsid w:val="00082CDC"/>
    <w:rsid w:val="00223A3E"/>
    <w:rsid w:val="00284496"/>
    <w:rsid w:val="0032262F"/>
    <w:rsid w:val="00331C54"/>
    <w:rsid w:val="0040398C"/>
    <w:rsid w:val="00464468"/>
    <w:rsid w:val="00484DDE"/>
    <w:rsid w:val="004A1761"/>
    <w:rsid w:val="005047D7"/>
    <w:rsid w:val="005C229C"/>
    <w:rsid w:val="00626708"/>
    <w:rsid w:val="00637E03"/>
    <w:rsid w:val="00774C6E"/>
    <w:rsid w:val="00774FE2"/>
    <w:rsid w:val="008352D5"/>
    <w:rsid w:val="008F2A80"/>
    <w:rsid w:val="00991310"/>
    <w:rsid w:val="009C7261"/>
    <w:rsid w:val="009F157F"/>
    <w:rsid w:val="00BA5180"/>
    <w:rsid w:val="00BC1897"/>
    <w:rsid w:val="00C465E4"/>
    <w:rsid w:val="00C70E65"/>
    <w:rsid w:val="00C94394"/>
    <w:rsid w:val="00E03B3B"/>
    <w:rsid w:val="00F64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1CDB48"/>
  <w15:chartTrackingRefBased/>
  <w15:docId w15:val="{D24ECF3B-E975-43AA-8653-EEDC7AE258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40398C"/>
    <w:pPr>
      <w:spacing w:line="259" w:lineRule="auto"/>
    </w:pPr>
    <w:rPr>
      <w:kern w:val="0"/>
      <w:sz w:val="22"/>
      <w:szCs w:val="22"/>
      <w:lang w:val="lv-LV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4039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4039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40398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4039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40398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4039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4039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4039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4039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4039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4039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4039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40398C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40398C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40398C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40398C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40398C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40398C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4039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4039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4039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4039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4039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sRakstz">
    <w:name w:val="Citāts Rakstz."/>
    <w:basedOn w:val="Noklusjumarindkopasfonts"/>
    <w:link w:val="Citts"/>
    <w:uiPriority w:val="29"/>
    <w:rsid w:val="0040398C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40398C"/>
    <w:pPr>
      <w:ind w:left="720"/>
      <w:contextualSpacing/>
    </w:pPr>
  </w:style>
  <w:style w:type="character" w:styleId="Intensvsizclums">
    <w:name w:val="Intense Emphasis"/>
    <w:basedOn w:val="Noklusjumarindkopasfonts"/>
    <w:uiPriority w:val="21"/>
    <w:qFormat/>
    <w:rsid w:val="0040398C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4039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40398C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40398C"/>
    <w:rPr>
      <w:b/>
      <w:bCs/>
      <w:smallCaps/>
      <w:color w:val="0F4761" w:themeColor="accent1" w:themeShade="BF"/>
      <w:spacing w:val="5"/>
    </w:rPr>
  </w:style>
  <w:style w:type="paragraph" w:styleId="Kjene">
    <w:name w:val="footer"/>
    <w:basedOn w:val="Parasts"/>
    <w:link w:val="KjeneRakstz"/>
    <w:uiPriority w:val="99"/>
    <w:unhideWhenUsed/>
    <w:rsid w:val="0040398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40398C"/>
    <w:rPr>
      <w:kern w:val="0"/>
      <w:sz w:val="22"/>
      <w:szCs w:val="22"/>
      <w:lang w:val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181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Dace Braune</dc:creator>
  <cp:keywords/>
  <dc:description/>
  <cp:lastModifiedBy>Oskars Bērziņš</cp:lastModifiedBy>
  <cp:revision>3</cp:revision>
  <cp:lastPrinted>2026-03-23T14:22:00Z</cp:lastPrinted>
  <dcterms:created xsi:type="dcterms:W3CDTF">2026-03-31T08:45:00Z</dcterms:created>
  <dcterms:modified xsi:type="dcterms:W3CDTF">2026-04-01T07:33:00Z</dcterms:modified>
</cp:coreProperties>
</file>