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E25E" w14:textId="616AB1E2" w:rsidR="00807E96" w:rsidRPr="00D17ED3" w:rsidRDefault="00007D03" w:rsidP="00B33C61">
      <w:pPr>
        <w:jc w:val="center"/>
        <w:rPr>
          <w:rFonts w:ascii="Times New Roman" w:hAnsi="Times New Roman" w:cs="Times New Roman"/>
        </w:rPr>
      </w:pPr>
      <w:r w:rsidRPr="00D17ED3">
        <w:rPr>
          <w:rFonts w:ascii="Times New Roman" w:hAnsi="Times New Roman" w:cs="Times New Roman"/>
        </w:rPr>
        <w:t xml:space="preserve">Jēkabpils novada Deju kolektīvu repertuāra pārbaudes skate </w:t>
      </w:r>
      <w:r w:rsidR="00D96B39" w:rsidRPr="00D17ED3">
        <w:rPr>
          <w:rFonts w:ascii="Times New Roman" w:hAnsi="Times New Roman" w:cs="Times New Roman"/>
        </w:rPr>
        <w:t>–</w:t>
      </w:r>
      <w:r w:rsidRPr="00D17ED3">
        <w:rPr>
          <w:rFonts w:ascii="Times New Roman" w:hAnsi="Times New Roman" w:cs="Times New Roman"/>
        </w:rPr>
        <w:t xml:space="preserve"> koncerts</w:t>
      </w:r>
      <w:r w:rsidR="00D96B39" w:rsidRPr="00D17ED3">
        <w:rPr>
          <w:rFonts w:ascii="Times New Roman" w:hAnsi="Times New Roman" w:cs="Times New Roman"/>
        </w:rPr>
        <w:t xml:space="preserve"> 2026.gada 8.martā Viesītes KC “Sēlija”</w:t>
      </w:r>
    </w:p>
    <w:tbl>
      <w:tblPr>
        <w:tblStyle w:val="Reatabula"/>
        <w:tblW w:w="8217" w:type="dxa"/>
        <w:tblLook w:val="04A0" w:firstRow="1" w:lastRow="0" w:firstColumn="1" w:lastColumn="0" w:noHBand="0" w:noVBand="1"/>
      </w:tblPr>
      <w:tblGrid>
        <w:gridCol w:w="988"/>
        <w:gridCol w:w="3260"/>
        <w:gridCol w:w="2693"/>
        <w:gridCol w:w="1276"/>
      </w:tblGrid>
      <w:tr w:rsidR="00D17ED3" w:rsidRPr="00D17ED3" w14:paraId="2F100013" w14:textId="77777777" w:rsidTr="0020678C">
        <w:tc>
          <w:tcPr>
            <w:tcW w:w="988" w:type="dxa"/>
          </w:tcPr>
          <w:p w14:paraId="42AEA2B2" w14:textId="442871CF" w:rsidR="00EF7A7C" w:rsidRPr="00D17ED3" w:rsidRDefault="00EF7A7C" w:rsidP="00D17E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7ED3">
              <w:rPr>
                <w:rFonts w:ascii="Times New Roman" w:hAnsi="Times New Roman" w:cs="Times New Roman"/>
                <w:b/>
                <w:bCs/>
              </w:rPr>
              <w:t>Nr.p.k</w:t>
            </w:r>
            <w:proofErr w:type="spellEnd"/>
            <w:r w:rsidRPr="00D17ED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260" w:type="dxa"/>
          </w:tcPr>
          <w:p w14:paraId="40A4526B" w14:textId="3CACA3F3" w:rsidR="00EF7A7C" w:rsidRPr="00D17ED3" w:rsidRDefault="006207D4" w:rsidP="00D17E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7ED3">
              <w:rPr>
                <w:rFonts w:ascii="Times New Roman" w:hAnsi="Times New Roman" w:cs="Times New Roman"/>
                <w:b/>
                <w:bCs/>
              </w:rPr>
              <w:t>Kolektīva nosaukums</w:t>
            </w:r>
          </w:p>
        </w:tc>
        <w:tc>
          <w:tcPr>
            <w:tcW w:w="2693" w:type="dxa"/>
          </w:tcPr>
          <w:p w14:paraId="7AFA9ED8" w14:textId="06929E55" w:rsidR="00EF7A7C" w:rsidRPr="00D17ED3" w:rsidRDefault="006207D4" w:rsidP="00D17E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7ED3">
              <w:rPr>
                <w:rFonts w:ascii="Times New Roman" w:hAnsi="Times New Roman" w:cs="Times New Roman"/>
                <w:b/>
                <w:bCs/>
              </w:rPr>
              <w:t>Kolektīva vadītājs</w:t>
            </w:r>
          </w:p>
        </w:tc>
        <w:tc>
          <w:tcPr>
            <w:tcW w:w="1276" w:type="dxa"/>
          </w:tcPr>
          <w:p w14:paraId="7BACCBB6" w14:textId="1663BC97" w:rsidR="00EF7A7C" w:rsidRPr="00D17ED3" w:rsidRDefault="006207D4" w:rsidP="00D17E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7ED3">
              <w:rPr>
                <w:rFonts w:ascii="Times New Roman" w:hAnsi="Times New Roman" w:cs="Times New Roman"/>
                <w:b/>
                <w:bCs/>
              </w:rPr>
              <w:t>Pakāpe</w:t>
            </w:r>
          </w:p>
        </w:tc>
      </w:tr>
      <w:tr w:rsidR="00D17ED3" w:rsidRPr="00D17ED3" w14:paraId="5D7FA5D6" w14:textId="77777777" w:rsidTr="0020678C">
        <w:tc>
          <w:tcPr>
            <w:tcW w:w="988" w:type="dxa"/>
          </w:tcPr>
          <w:p w14:paraId="13DFB597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8462FC9" w14:textId="1D728B69" w:rsidR="00EF7A7C" w:rsidRPr="00D17ED3" w:rsidRDefault="00F228F0" w:rsidP="00B33C61">
            <w:pPr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Salas TN VPDK “</w:t>
            </w:r>
            <w:proofErr w:type="spellStart"/>
            <w:r w:rsidRPr="00D17ED3">
              <w:rPr>
                <w:rFonts w:ascii="Times New Roman" w:hAnsi="Times New Roman" w:cs="Times New Roman"/>
              </w:rPr>
              <w:t>Letkiss</w:t>
            </w:r>
            <w:proofErr w:type="spellEnd"/>
            <w:r w:rsidRPr="00D17ED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693" w:type="dxa"/>
          </w:tcPr>
          <w:p w14:paraId="07A3E1E7" w14:textId="11A2C49E" w:rsidR="00EF7A7C" w:rsidRPr="00D17ED3" w:rsidRDefault="00F228F0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Dinārs Neilands</w:t>
            </w:r>
          </w:p>
        </w:tc>
        <w:tc>
          <w:tcPr>
            <w:tcW w:w="1276" w:type="dxa"/>
          </w:tcPr>
          <w:p w14:paraId="351E1104" w14:textId="3716FE40" w:rsidR="00EF7A7C" w:rsidRPr="00D17ED3" w:rsidRDefault="00F228F0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Augstākā</w:t>
            </w:r>
          </w:p>
        </w:tc>
      </w:tr>
      <w:tr w:rsidR="00D17ED3" w:rsidRPr="00D17ED3" w14:paraId="11C3C598" w14:textId="77777777" w:rsidTr="0020678C">
        <w:tc>
          <w:tcPr>
            <w:tcW w:w="988" w:type="dxa"/>
          </w:tcPr>
          <w:p w14:paraId="0509E55A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7B062AB" w14:textId="2727EF61" w:rsidR="00EF7A7C" w:rsidRPr="00D17ED3" w:rsidRDefault="007B4460" w:rsidP="00B33C61">
            <w:pPr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Krustpils KC SDK “</w:t>
            </w:r>
            <w:proofErr w:type="spellStart"/>
            <w:r w:rsidRPr="00D17ED3">
              <w:rPr>
                <w:rFonts w:ascii="Times New Roman" w:hAnsi="Times New Roman" w:cs="Times New Roman"/>
              </w:rPr>
              <w:t>Krustpilietis</w:t>
            </w:r>
            <w:proofErr w:type="spellEnd"/>
            <w:r w:rsidRPr="00D17ED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693" w:type="dxa"/>
          </w:tcPr>
          <w:p w14:paraId="74C62411" w14:textId="43DB72A6" w:rsidR="00EF7A7C" w:rsidRPr="00D17ED3" w:rsidRDefault="00BC7652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 xml:space="preserve">Aija </w:t>
            </w:r>
            <w:proofErr w:type="spellStart"/>
            <w:r w:rsidRPr="00D17ED3">
              <w:rPr>
                <w:rFonts w:ascii="Times New Roman" w:hAnsi="Times New Roman" w:cs="Times New Roman"/>
              </w:rPr>
              <w:t>Rūliete</w:t>
            </w:r>
            <w:proofErr w:type="spellEnd"/>
          </w:p>
        </w:tc>
        <w:tc>
          <w:tcPr>
            <w:tcW w:w="1276" w:type="dxa"/>
          </w:tcPr>
          <w:p w14:paraId="70629A3B" w14:textId="3943FA97" w:rsidR="00EF7A7C" w:rsidRPr="00D17ED3" w:rsidRDefault="00D30FB5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Augstākā</w:t>
            </w:r>
          </w:p>
        </w:tc>
      </w:tr>
      <w:tr w:rsidR="00D17ED3" w:rsidRPr="00D17ED3" w14:paraId="488A0F54" w14:textId="77777777" w:rsidTr="0020678C">
        <w:tc>
          <w:tcPr>
            <w:tcW w:w="988" w:type="dxa"/>
          </w:tcPr>
          <w:p w14:paraId="1E800AF3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130BEA1" w14:textId="1D87A893" w:rsidR="00EF7A7C" w:rsidRPr="00D17ED3" w:rsidRDefault="007B4460" w:rsidP="00B33C61">
            <w:pPr>
              <w:rPr>
                <w:rFonts w:ascii="Times New Roman" w:hAnsi="Times New Roman" w:cs="Times New Roman"/>
              </w:rPr>
            </w:pPr>
            <w:proofErr w:type="spellStart"/>
            <w:r w:rsidRPr="00D17ED3">
              <w:rPr>
                <w:rFonts w:ascii="Times New Roman" w:hAnsi="Times New Roman" w:cs="Times New Roman"/>
              </w:rPr>
              <w:t>Zīlānu</w:t>
            </w:r>
            <w:proofErr w:type="spellEnd"/>
            <w:r w:rsidRPr="00D17ED3">
              <w:rPr>
                <w:rFonts w:ascii="Times New Roman" w:hAnsi="Times New Roman" w:cs="Times New Roman"/>
              </w:rPr>
              <w:t xml:space="preserve"> TN VPDK “</w:t>
            </w:r>
            <w:proofErr w:type="spellStart"/>
            <w:r w:rsidRPr="00D17ED3">
              <w:rPr>
                <w:rFonts w:ascii="Times New Roman" w:hAnsi="Times New Roman" w:cs="Times New Roman"/>
              </w:rPr>
              <w:t>Zīlānietis</w:t>
            </w:r>
            <w:proofErr w:type="spellEnd"/>
            <w:r w:rsidRPr="00D17ED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693" w:type="dxa"/>
          </w:tcPr>
          <w:p w14:paraId="360E02BA" w14:textId="3C791998" w:rsidR="00EF7A7C" w:rsidRPr="00D17ED3" w:rsidRDefault="00BC7652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 xml:space="preserve">Daiga </w:t>
            </w:r>
            <w:proofErr w:type="spellStart"/>
            <w:r w:rsidRPr="00D17ED3">
              <w:rPr>
                <w:rFonts w:ascii="Times New Roman" w:hAnsi="Times New Roman" w:cs="Times New Roman"/>
              </w:rPr>
              <w:t>Štolniece</w:t>
            </w:r>
            <w:proofErr w:type="spellEnd"/>
          </w:p>
        </w:tc>
        <w:tc>
          <w:tcPr>
            <w:tcW w:w="1276" w:type="dxa"/>
          </w:tcPr>
          <w:p w14:paraId="528B640C" w14:textId="718BAD50" w:rsidR="00EF7A7C" w:rsidRPr="00D17ED3" w:rsidRDefault="00BC086D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I pakāpe</w:t>
            </w:r>
          </w:p>
        </w:tc>
      </w:tr>
      <w:tr w:rsidR="00D17ED3" w:rsidRPr="00D17ED3" w14:paraId="096C27BB" w14:textId="77777777" w:rsidTr="0020678C">
        <w:tc>
          <w:tcPr>
            <w:tcW w:w="988" w:type="dxa"/>
          </w:tcPr>
          <w:p w14:paraId="737AE3BA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C7F4B15" w14:textId="453C330C" w:rsidR="00EF7A7C" w:rsidRPr="00D17ED3" w:rsidRDefault="007B4460" w:rsidP="00B33C61">
            <w:pPr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Biržu TN SDK “Neķer kreņķi”</w:t>
            </w:r>
          </w:p>
        </w:tc>
        <w:tc>
          <w:tcPr>
            <w:tcW w:w="2693" w:type="dxa"/>
          </w:tcPr>
          <w:p w14:paraId="4A704FDA" w14:textId="085EBC17" w:rsidR="00EF7A7C" w:rsidRPr="00D17ED3" w:rsidRDefault="000336E7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 xml:space="preserve">Kristīne </w:t>
            </w:r>
            <w:proofErr w:type="spellStart"/>
            <w:r w:rsidRPr="00D17ED3">
              <w:rPr>
                <w:rFonts w:ascii="Times New Roman" w:hAnsi="Times New Roman" w:cs="Times New Roman"/>
              </w:rPr>
              <w:t>Pazuha</w:t>
            </w:r>
            <w:proofErr w:type="spellEnd"/>
          </w:p>
        </w:tc>
        <w:tc>
          <w:tcPr>
            <w:tcW w:w="1276" w:type="dxa"/>
          </w:tcPr>
          <w:p w14:paraId="51B43543" w14:textId="7792B7C7" w:rsidR="00EF7A7C" w:rsidRPr="00D17ED3" w:rsidRDefault="00D17ED3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II pakāpe</w:t>
            </w:r>
          </w:p>
        </w:tc>
      </w:tr>
      <w:tr w:rsidR="00D17ED3" w:rsidRPr="00D17ED3" w14:paraId="12A10B6A" w14:textId="77777777" w:rsidTr="0020678C">
        <w:tc>
          <w:tcPr>
            <w:tcW w:w="988" w:type="dxa"/>
          </w:tcPr>
          <w:p w14:paraId="153CE2FD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BDCC446" w14:textId="1B21897A" w:rsidR="00EF7A7C" w:rsidRPr="00D17ED3" w:rsidRDefault="0020678C" w:rsidP="00B33C61">
            <w:pPr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Aknīstes VPDK “Ieleja”</w:t>
            </w:r>
          </w:p>
        </w:tc>
        <w:tc>
          <w:tcPr>
            <w:tcW w:w="2693" w:type="dxa"/>
          </w:tcPr>
          <w:p w14:paraId="3F628C65" w14:textId="60844E4C" w:rsidR="00EF7A7C" w:rsidRPr="00D17ED3" w:rsidRDefault="00DF1B9C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 xml:space="preserve">Solvita </w:t>
            </w:r>
            <w:proofErr w:type="spellStart"/>
            <w:r w:rsidRPr="00D17ED3">
              <w:rPr>
                <w:rFonts w:ascii="Times New Roman" w:hAnsi="Times New Roman" w:cs="Times New Roman"/>
              </w:rPr>
              <w:t>Strika</w:t>
            </w:r>
            <w:proofErr w:type="spellEnd"/>
          </w:p>
        </w:tc>
        <w:tc>
          <w:tcPr>
            <w:tcW w:w="1276" w:type="dxa"/>
          </w:tcPr>
          <w:p w14:paraId="42B0C5CC" w14:textId="0212439C" w:rsidR="00EF7A7C" w:rsidRPr="00D17ED3" w:rsidRDefault="00D17ED3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II pakāpe</w:t>
            </w:r>
          </w:p>
        </w:tc>
      </w:tr>
      <w:tr w:rsidR="00D17ED3" w:rsidRPr="00D17ED3" w14:paraId="0B6DE6C9" w14:textId="77777777" w:rsidTr="0020678C">
        <w:tc>
          <w:tcPr>
            <w:tcW w:w="988" w:type="dxa"/>
          </w:tcPr>
          <w:p w14:paraId="473F8EFD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C5D6390" w14:textId="4CAB55BC" w:rsidR="00EF7A7C" w:rsidRPr="00D17ED3" w:rsidRDefault="0020678C" w:rsidP="00B33C61">
            <w:pPr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Atašienes T</w:t>
            </w:r>
            <w:r w:rsidR="00DE2581" w:rsidRPr="00D17ED3">
              <w:rPr>
                <w:rFonts w:ascii="Times New Roman" w:hAnsi="Times New Roman" w:cs="Times New Roman"/>
              </w:rPr>
              <w:t>N SDK “Mūžīgais dzinējs”</w:t>
            </w:r>
          </w:p>
        </w:tc>
        <w:tc>
          <w:tcPr>
            <w:tcW w:w="2693" w:type="dxa"/>
          </w:tcPr>
          <w:p w14:paraId="55C17B7B" w14:textId="534A29BA" w:rsidR="00EF7A7C" w:rsidRPr="00D17ED3" w:rsidRDefault="00E04C5A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Madara Paegle</w:t>
            </w:r>
          </w:p>
        </w:tc>
        <w:tc>
          <w:tcPr>
            <w:tcW w:w="1276" w:type="dxa"/>
          </w:tcPr>
          <w:p w14:paraId="7AAAF45F" w14:textId="68F094AE" w:rsidR="00EF7A7C" w:rsidRPr="00D17ED3" w:rsidRDefault="00BC086D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I pakāpe</w:t>
            </w:r>
          </w:p>
        </w:tc>
      </w:tr>
      <w:tr w:rsidR="00D17ED3" w:rsidRPr="00D17ED3" w14:paraId="3ED88DD8" w14:textId="77777777" w:rsidTr="0020678C">
        <w:tc>
          <w:tcPr>
            <w:tcW w:w="988" w:type="dxa"/>
          </w:tcPr>
          <w:p w14:paraId="123B73AE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DD198B4" w14:textId="0E2BBD8D" w:rsidR="00EF7A7C" w:rsidRPr="00D17ED3" w:rsidRDefault="00DE2581" w:rsidP="00B33C61">
            <w:pPr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Rubenes TN VPDK “Rasa”</w:t>
            </w:r>
          </w:p>
        </w:tc>
        <w:tc>
          <w:tcPr>
            <w:tcW w:w="2693" w:type="dxa"/>
          </w:tcPr>
          <w:p w14:paraId="3CDBF799" w14:textId="6F8D6564" w:rsidR="00EF7A7C" w:rsidRPr="00D17ED3" w:rsidRDefault="00DF1B9C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 xml:space="preserve">Inta </w:t>
            </w:r>
            <w:proofErr w:type="spellStart"/>
            <w:r w:rsidRPr="00D17ED3">
              <w:rPr>
                <w:rFonts w:ascii="Times New Roman" w:hAnsi="Times New Roman" w:cs="Times New Roman"/>
              </w:rPr>
              <w:t>Tomāne</w:t>
            </w:r>
            <w:proofErr w:type="spellEnd"/>
          </w:p>
        </w:tc>
        <w:tc>
          <w:tcPr>
            <w:tcW w:w="1276" w:type="dxa"/>
          </w:tcPr>
          <w:p w14:paraId="5DB689FD" w14:textId="0A0B0FA6" w:rsidR="00EF7A7C" w:rsidRPr="00D17ED3" w:rsidRDefault="00D17ED3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II pakāpe</w:t>
            </w:r>
          </w:p>
        </w:tc>
      </w:tr>
      <w:tr w:rsidR="00D17ED3" w:rsidRPr="00D17ED3" w14:paraId="7DE95464" w14:textId="77777777" w:rsidTr="0020678C">
        <w:tc>
          <w:tcPr>
            <w:tcW w:w="988" w:type="dxa"/>
          </w:tcPr>
          <w:p w14:paraId="14C676A1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CC1CC31" w14:textId="25F123EC" w:rsidR="00EF7A7C" w:rsidRPr="00D17ED3" w:rsidRDefault="00DE2581" w:rsidP="00B33C61">
            <w:pPr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Leimaņu TN VPDK “</w:t>
            </w:r>
            <w:proofErr w:type="spellStart"/>
            <w:r w:rsidRPr="00D17ED3">
              <w:rPr>
                <w:rFonts w:ascii="Times New Roman" w:hAnsi="Times New Roman" w:cs="Times New Roman"/>
              </w:rPr>
              <w:t>Deldze</w:t>
            </w:r>
            <w:proofErr w:type="spellEnd"/>
            <w:r w:rsidRPr="00D17ED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693" w:type="dxa"/>
          </w:tcPr>
          <w:p w14:paraId="51C33523" w14:textId="50F7B119" w:rsidR="00EF7A7C" w:rsidRPr="00D17ED3" w:rsidRDefault="00BC7652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 xml:space="preserve">Daiga </w:t>
            </w:r>
            <w:proofErr w:type="spellStart"/>
            <w:r w:rsidRPr="00D17ED3">
              <w:rPr>
                <w:rFonts w:ascii="Times New Roman" w:hAnsi="Times New Roman" w:cs="Times New Roman"/>
              </w:rPr>
              <w:t>Štolniece</w:t>
            </w:r>
            <w:proofErr w:type="spellEnd"/>
          </w:p>
        </w:tc>
        <w:tc>
          <w:tcPr>
            <w:tcW w:w="1276" w:type="dxa"/>
          </w:tcPr>
          <w:p w14:paraId="48DA688A" w14:textId="5BBC3E33" w:rsidR="00EF7A7C" w:rsidRPr="00D17ED3" w:rsidRDefault="00BC086D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I pakāpe</w:t>
            </w:r>
          </w:p>
        </w:tc>
      </w:tr>
      <w:tr w:rsidR="00D17ED3" w:rsidRPr="00D17ED3" w14:paraId="7A780018" w14:textId="77777777" w:rsidTr="0020678C">
        <w:tc>
          <w:tcPr>
            <w:tcW w:w="988" w:type="dxa"/>
          </w:tcPr>
          <w:p w14:paraId="7B576D7F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4109400" w14:textId="5C91F9EF" w:rsidR="00EF7A7C" w:rsidRPr="00D17ED3" w:rsidRDefault="00DE2581" w:rsidP="00B33C61">
            <w:pPr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 xml:space="preserve">Viesītes KC “Sēlija” </w:t>
            </w:r>
            <w:r w:rsidR="00860FCA" w:rsidRPr="00D17ED3">
              <w:rPr>
                <w:rFonts w:ascii="Times New Roman" w:hAnsi="Times New Roman" w:cs="Times New Roman"/>
              </w:rPr>
              <w:t>VPDK “Augšzeme”</w:t>
            </w:r>
          </w:p>
        </w:tc>
        <w:tc>
          <w:tcPr>
            <w:tcW w:w="2693" w:type="dxa"/>
          </w:tcPr>
          <w:p w14:paraId="6B0AAF5F" w14:textId="3BCDBFAC" w:rsidR="00EF7A7C" w:rsidRPr="00D17ED3" w:rsidRDefault="00E04C5A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Andris Kivlenieks</w:t>
            </w:r>
          </w:p>
        </w:tc>
        <w:tc>
          <w:tcPr>
            <w:tcW w:w="1276" w:type="dxa"/>
          </w:tcPr>
          <w:p w14:paraId="13F6B485" w14:textId="40B89A18" w:rsidR="00EF7A7C" w:rsidRPr="00D17ED3" w:rsidRDefault="00473C77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Augstākā</w:t>
            </w:r>
          </w:p>
        </w:tc>
      </w:tr>
      <w:tr w:rsidR="00D17ED3" w:rsidRPr="00D17ED3" w14:paraId="65F12974" w14:textId="77777777" w:rsidTr="0020678C">
        <w:tc>
          <w:tcPr>
            <w:tcW w:w="988" w:type="dxa"/>
          </w:tcPr>
          <w:p w14:paraId="68A8983F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6E588B9" w14:textId="3067D559" w:rsidR="00EF7A7C" w:rsidRPr="00D17ED3" w:rsidRDefault="00860FCA" w:rsidP="00B33C61">
            <w:pPr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Jēkabpils TN VPDK “</w:t>
            </w:r>
            <w:proofErr w:type="spellStart"/>
            <w:r w:rsidRPr="00D17ED3">
              <w:rPr>
                <w:rFonts w:ascii="Times New Roman" w:hAnsi="Times New Roman" w:cs="Times New Roman"/>
              </w:rPr>
              <w:t>Delve</w:t>
            </w:r>
            <w:proofErr w:type="spellEnd"/>
            <w:r w:rsidRPr="00D17ED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693" w:type="dxa"/>
          </w:tcPr>
          <w:p w14:paraId="4EBAE0E5" w14:textId="292044E1" w:rsidR="00EF7A7C" w:rsidRPr="00D17ED3" w:rsidRDefault="00E04C5A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Ingrīda Feldmane</w:t>
            </w:r>
          </w:p>
        </w:tc>
        <w:tc>
          <w:tcPr>
            <w:tcW w:w="1276" w:type="dxa"/>
          </w:tcPr>
          <w:p w14:paraId="72529A2A" w14:textId="774FBD71" w:rsidR="00EF7A7C" w:rsidRPr="00D17ED3" w:rsidRDefault="00BC086D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I pakāpe</w:t>
            </w:r>
          </w:p>
        </w:tc>
      </w:tr>
      <w:tr w:rsidR="00D17ED3" w:rsidRPr="00D17ED3" w14:paraId="7CED8F01" w14:textId="77777777" w:rsidTr="0020678C">
        <w:tc>
          <w:tcPr>
            <w:tcW w:w="988" w:type="dxa"/>
          </w:tcPr>
          <w:p w14:paraId="6FD02C11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0377BB8" w14:textId="19128EDF" w:rsidR="00EF7A7C" w:rsidRPr="00D17ED3" w:rsidRDefault="00860FCA" w:rsidP="00B33C61">
            <w:pPr>
              <w:rPr>
                <w:rFonts w:ascii="Times New Roman" w:hAnsi="Times New Roman" w:cs="Times New Roman"/>
              </w:rPr>
            </w:pPr>
            <w:proofErr w:type="spellStart"/>
            <w:r w:rsidRPr="00D17ED3">
              <w:rPr>
                <w:rFonts w:ascii="Times New Roman" w:hAnsi="Times New Roman" w:cs="Times New Roman"/>
              </w:rPr>
              <w:t>Zīlānu</w:t>
            </w:r>
            <w:proofErr w:type="spellEnd"/>
            <w:r w:rsidRPr="00D17ED3">
              <w:rPr>
                <w:rFonts w:ascii="Times New Roman" w:hAnsi="Times New Roman" w:cs="Times New Roman"/>
              </w:rPr>
              <w:t xml:space="preserve"> TN SDK “</w:t>
            </w:r>
            <w:proofErr w:type="spellStart"/>
            <w:r w:rsidRPr="00D17ED3">
              <w:rPr>
                <w:rFonts w:ascii="Times New Roman" w:hAnsi="Times New Roman" w:cs="Times New Roman"/>
              </w:rPr>
              <w:t>Mārdadzis</w:t>
            </w:r>
            <w:proofErr w:type="spellEnd"/>
            <w:r w:rsidRPr="00D17ED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693" w:type="dxa"/>
          </w:tcPr>
          <w:p w14:paraId="0B91F8EB" w14:textId="4301BCB5" w:rsidR="00EF7A7C" w:rsidRPr="00D17ED3" w:rsidRDefault="00070CEB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 xml:space="preserve">Daiga </w:t>
            </w:r>
            <w:proofErr w:type="spellStart"/>
            <w:r w:rsidRPr="00D17ED3">
              <w:rPr>
                <w:rFonts w:ascii="Times New Roman" w:hAnsi="Times New Roman" w:cs="Times New Roman"/>
              </w:rPr>
              <w:t>Štolniece</w:t>
            </w:r>
            <w:proofErr w:type="spellEnd"/>
          </w:p>
        </w:tc>
        <w:tc>
          <w:tcPr>
            <w:tcW w:w="1276" w:type="dxa"/>
          </w:tcPr>
          <w:p w14:paraId="7A071640" w14:textId="479FA7B6" w:rsidR="00EF7A7C" w:rsidRPr="00D17ED3" w:rsidRDefault="00F838D6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I pakāpe</w:t>
            </w:r>
          </w:p>
        </w:tc>
      </w:tr>
      <w:tr w:rsidR="00D17ED3" w:rsidRPr="00D17ED3" w14:paraId="3F7B2F03" w14:textId="77777777" w:rsidTr="0020678C">
        <w:tc>
          <w:tcPr>
            <w:tcW w:w="988" w:type="dxa"/>
          </w:tcPr>
          <w:p w14:paraId="40942002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D9CD64E" w14:textId="6C2DECB2" w:rsidR="00EF7A7C" w:rsidRPr="00D17ED3" w:rsidRDefault="00351148" w:rsidP="00B33C61">
            <w:pPr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BJC JDK “</w:t>
            </w:r>
            <w:proofErr w:type="spellStart"/>
            <w:r w:rsidRPr="00D17ED3">
              <w:rPr>
                <w:rFonts w:ascii="Times New Roman" w:hAnsi="Times New Roman" w:cs="Times New Roman"/>
              </w:rPr>
              <w:t>Pastalnieki</w:t>
            </w:r>
            <w:proofErr w:type="spellEnd"/>
            <w:r w:rsidRPr="00D17ED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693" w:type="dxa"/>
          </w:tcPr>
          <w:p w14:paraId="54D61F30" w14:textId="79ADFE35" w:rsidR="00EF7A7C" w:rsidRPr="00D17ED3" w:rsidRDefault="00E04C5A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 xml:space="preserve">Aija </w:t>
            </w:r>
            <w:proofErr w:type="spellStart"/>
            <w:r w:rsidRPr="00D17ED3">
              <w:rPr>
                <w:rFonts w:ascii="Times New Roman" w:hAnsi="Times New Roman" w:cs="Times New Roman"/>
              </w:rPr>
              <w:t>Rūliete</w:t>
            </w:r>
            <w:proofErr w:type="spellEnd"/>
          </w:p>
        </w:tc>
        <w:tc>
          <w:tcPr>
            <w:tcW w:w="1276" w:type="dxa"/>
          </w:tcPr>
          <w:p w14:paraId="35775EC3" w14:textId="093BE919" w:rsidR="00EF7A7C" w:rsidRPr="00D17ED3" w:rsidRDefault="00F838D6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I pakāpe</w:t>
            </w:r>
          </w:p>
        </w:tc>
      </w:tr>
      <w:tr w:rsidR="00D17ED3" w:rsidRPr="00D17ED3" w14:paraId="58CB7F29" w14:textId="77777777" w:rsidTr="0020678C">
        <w:tc>
          <w:tcPr>
            <w:tcW w:w="988" w:type="dxa"/>
          </w:tcPr>
          <w:p w14:paraId="73C76D90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4C32798" w14:textId="1C5FD077" w:rsidR="00EF7A7C" w:rsidRPr="00D17ED3" w:rsidRDefault="00351148" w:rsidP="00B33C61">
            <w:pPr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Atašienes TN VPDK “Teiči”</w:t>
            </w:r>
          </w:p>
        </w:tc>
        <w:tc>
          <w:tcPr>
            <w:tcW w:w="2693" w:type="dxa"/>
          </w:tcPr>
          <w:p w14:paraId="0DD2DCD8" w14:textId="583B7AA8" w:rsidR="00EF7A7C" w:rsidRPr="00D17ED3" w:rsidRDefault="000336E7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Madara Paegle</w:t>
            </w:r>
          </w:p>
        </w:tc>
        <w:tc>
          <w:tcPr>
            <w:tcW w:w="1276" w:type="dxa"/>
          </w:tcPr>
          <w:p w14:paraId="6D6F1026" w14:textId="0ED405B2" w:rsidR="00EF7A7C" w:rsidRPr="00D17ED3" w:rsidRDefault="00F838D6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I pakāpe</w:t>
            </w:r>
          </w:p>
        </w:tc>
      </w:tr>
      <w:tr w:rsidR="00D17ED3" w:rsidRPr="00D17ED3" w14:paraId="2C0E91A7" w14:textId="77777777" w:rsidTr="0020678C">
        <w:tc>
          <w:tcPr>
            <w:tcW w:w="988" w:type="dxa"/>
          </w:tcPr>
          <w:p w14:paraId="11DA1D64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7A64277" w14:textId="5B6C83A2" w:rsidR="00EF7A7C" w:rsidRPr="00D17ED3" w:rsidRDefault="00351148" w:rsidP="00B33C61">
            <w:pPr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Zasas TN VPDK “</w:t>
            </w:r>
            <w:r w:rsidR="00BC7652" w:rsidRPr="00D17ED3">
              <w:rPr>
                <w:rFonts w:ascii="Times New Roman" w:hAnsi="Times New Roman" w:cs="Times New Roman"/>
              </w:rPr>
              <w:t>Solis</w:t>
            </w:r>
            <w:r w:rsidRPr="00D17ED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693" w:type="dxa"/>
          </w:tcPr>
          <w:p w14:paraId="4050D7D3" w14:textId="34B13243" w:rsidR="00EF7A7C" w:rsidRPr="00D17ED3" w:rsidRDefault="00070CEB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 xml:space="preserve">Daiga </w:t>
            </w:r>
            <w:proofErr w:type="spellStart"/>
            <w:r w:rsidRPr="00D17ED3">
              <w:rPr>
                <w:rFonts w:ascii="Times New Roman" w:hAnsi="Times New Roman" w:cs="Times New Roman"/>
              </w:rPr>
              <w:t>Štolniece</w:t>
            </w:r>
            <w:proofErr w:type="spellEnd"/>
          </w:p>
        </w:tc>
        <w:tc>
          <w:tcPr>
            <w:tcW w:w="1276" w:type="dxa"/>
          </w:tcPr>
          <w:p w14:paraId="78749895" w14:textId="755E72C9" w:rsidR="00EF7A7C" w:rsidRPr="00D17ED3" w:rsidRDefault="00DF7991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I pakāpe</w:t>
            </w:r>
          </w:p>
        </w:tc>
      </w:tr>
      <w:tr w:rsidR="00D17ED3" w:rsidRPr="00D17ED3" w14:paraId="6E4688CA" w14:textId="77777777" w:rsidTr="0020678C">
        <w:tc>
          <w:tcPr>
            <w:tcW w:w="988" w:type="dxa"/>
          </w:tcPr>
          <w:p w14:paraId="45F68185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CD39A98" w14:textId="158F8342" w:rsidR="00EF7A7C" w:rsidRPr="00D17ED3" w:rsidRDefault="00BC7652" w:rsidP="00B33C61">
            <w:pPr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Biržu TN VPDK “Kastanis”</w:t>
            </w:r>
          </w:p>
        </w:tc>
        <w:tc>
          <w:tcPr>
            <w:tcW w:w="2693" w:type="dxa"/>
          </w:tcPr>
          <w:p w14:paraId="7CDE736F" w14:textId="6BA0EAA3" w:rsidR="00EF7A7C" w:rsidRPr="00D17ED3" w:rsidRDefault="000336E7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 xml:space="preserve">Kristīne </w:t>
            </w:r>
            <w:proofErr w:type="spellStart"/>
            <w:r w:rsidRPr="00D17ED3">
              <w:rPr>
                <w:rFonts w:ascii="Times New Roman" w:hAnsi="Times New Roman" w:cs="Times New Roman"/>
              </w:rPr>
              <w:t>Pazuha</w:t>
            </w:r>
            <w:proofErr w:type="spellEnd"/>
          </w:p>
        </w:tc>
        <w:tc>
          <w:tcPr>
            <w:tcW w:w="1276" w:type="dxa"/>
          </w:tcPr>
          <w:p w14:paraId="7CFF6EB1" w14:textId="1AD68407" w:rsidR="00EF7A7C" w:rsidRPr="00D17ED3" w:rsidRDefault="00D17ED3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II pakāpe</w:t>
            </w:r>
          </w:p>
        </w:tc>
      </w:tr>
      <w:tr w:rsidR="00D17ED3" w:rsidRPr="00D17ED3" w14:paraId="0429F8AA" w14:textId="77777777" w:rsidTr="0020678C">
        <w:tc>
          <w:tcPr>
            <w:tcW w:w="988" w:type="dxa"/>
          </w:tcPr>
          <w:p w14:paraId="22FA9D67" w14:textId="77777777" w:rsidR="00EF7A7C" w:rsidRPr="00D17ED3" w:rsidRDefault="00EF7A7C" w:rsidP="00D17ED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375412D" w14:textId="1A1282D4" w:rsidR="00EF7A7C" w:rsidRPr="00D17ED3" w:rsidRDefault="00BC7652" w:rsidP="00B33C61">
            <w:pPr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Krustpils KC VPDK “</w:t>
            </w:r>
            <w:proofErr w:type="spellStart"/>
            <w:r w:rsidRPr="00D17ED3">
              <w:rPr>
                <w:rFonts w:ascii="Times New Roman" w:hAnsi="Times New Roman" w:cs="Times New Roman"/>
              </w:rPr>
              <w:t>Kreicburga</w:t>
            </w:r>
            <w:proofErr w:type="spellEnd"/>
            <w:r w:rsidRPr="00D17ED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693" w:type="dxa"/>
          </w:tcPr>
          <w:p w14:paraId="44521D22" w14:textId="1CBB975D" w:rsidR="00EF7A7C" w:rsidRPr="00D17ED3" w:rsidRDefault="00BC7652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 xml:space="preserve">Aija </w:t>
            </w:r>
            <w:proofErr w:type="spellStart"/>
            <w:r w:rsidRPr="00D17ED3">
              <w:rPr>
                <w:rFonts w:ascii="Times New Roman" w:hAnsi="Times New Roman" w:cs="Times New Roman"/>
              </w:rPr>
              <w:t>Rūliete</w:t>
            </w:r>
            <w:proofErr w:type="spellEnd"/>
          </w:p>
        </w:tc>
        <w:tc>
          <w:tcPr>
            <w:tcW w:w="1276" w:type="dxa"/>
          </w:tcPr>
          <w:p w14:paraId="1D348DA0" w14:textId="04FC64F0" w:rsidR="00EF7A7C" w:rsidRPr="00D17ED3" w:rsidRDefault="00473C77" w:rsidP="00D17ED3">
            <w:pPr>
              <w:jc w:val="center"/>
              <w:rPr>
                <w:rFonts w:ascii="Times New Roman" w:hAnsi="Times New Roman" w:cs="Times New Roman"/>
              </w:rPr>
            </w:pPr>
            <w:r w:rsidRPr="00D17ED3">
              <w:rPr>
                <w:rFonts w:ascii="Times New Roman" w:hAnsi="Times New Roman" w:cs="Times New Roman"/>
              </w:rPr>
              <w:t>Augstākā</w:t>
            </w:r>
          </w:p>
        </w:tc>
      </w:tr>
    </w:tbl>
    <w:p w14:paraId="77ABF4F9" w14:textId="77777777" w:rsidR="00D96B39" w:rsidRPr="00D17ED3" w:rsidRDefault="00D96B39" w:rsidP="00D17ED3">
      <w:pPr>
        <w:jc w:val="center"/>
        <w:rPr>
          <w:rFonts w:ascii="Times New Roman" w:hAnsi="Times New Roman" w:cs="Times New Roman"/>
        </w:rPr>
      </w:pPr>
    </w:p>
    <w:p w14:paraId="650192A6" w14:textId="2C341D54" w:rsidR="00F228F0" w:rsidRPr="00D17ED3" w:rsidRDefault="00F228F0" w:rsidP="00B33C61">
      <w:pPr>
        <w:rPr>
          <w:rFonts w:ascii="Times New Roman" w:hAnsi="Times New Roman" w:cs="Times New Roman"/>
        </w:rPr>
      </w:pPr>
      <w:r w:rsidRPr="00D17ED3">
        <w:rPr>
          <w:rFonts w:ascii="Times New Roman" w:hAnsi="Times New Roman" w:cs="Times New Roman"/>
          <w:i/>
          <w:iCs/>
        </w:rPr>
        <w:t>Žūrijas komisija:</w:t>
      </w:r>
    </w:p>
    <w:p w14:paraId="787F390E" w14:textId="6655D9E2" w:rsidR="00F228F0" w:rsidRPr="00D17ED3" w:rsidRDefault="00F228F0" w:rsidP="00B33C61">
      <w:pPr>
        <w:ind w:left="1418"/>
        <w:jc w:val="right"/>
        <w:rPr>
          <w:rFonts w:ascii="Times New Roman" w:hAnsi="Times New Roman" w:cs="Times New Roman"/>
        </w:rPr>
      </w:pPr>
      <w:r w:rsidRPr="00D17ED3">
        <w:rPr>
          <w:rFonts w:ascii="Times New Roman" w:hAnsi="Times New Roman" w:cs="Times New Roman"/>
          <w:b/>
          <w:bCs/>
        </w:rPr>
        <w:t>Una Stakle</w:t>
      </w:r>
      <w:r w:rsidRPr="00D17ED3">
        <w:rPr>
          <w:rFonts w:ascii="Times New Roman" w:hAnsi="Times New Roman" w:cs="Times New Roman"/>
        </w:rPr>
        <w:t xml:space="preserve"> </w:t>
      </w:r>
      <w:proofErr w:type="spellStart"/>
      <w:r w:rsidRPr="00D17ED3">
        <w:rPr>
          <w:rFonts w:ascii="Times New Roman" w:hAnsi="Times New Roman" w:cs="Times New Roman"/>
        </w:rPr>
        <w:t>Horeogrāfe</w:t>
      </w:r>
      <w:proofErr w:type="spellEnd"/>
      <w:r w:rsidRPr="00D17ED3">
        <w:rPr>
          <w:rFonts w:ascii="Times New Roman" w:hAnsi="Times New Roman" w:cs="Times New Roman"/>
        </w:rPr>
        <w:t>, Aizkraukles novada deju kolektīvu virsvadītāja, Aizkraukles novada Kultūras nama deju kolektīvu “Radi” un “Pēda” mākslinieciskā vadītāja</w:t>
      </w:r>
    </w:p>
    <w:p w14:paraId="6EE28F88" w14:textId="0863D216" w:rsidR="00F228F0" w:rsidRPr="00D17ED3" w:rsidRDefault="00F228F0" w:rsidP="00B33C61">
      <w:pPr>
        <w:ind w:left="1418"/>
        <w:jc w:val="right"/>
        <w:rPr>
          <w:rFonts w:ascii="Times New Roman" w:hAnsi="Times New Roman" w:cs="Times New Roman"/>
        </w:rPr>
      </w:pPr>
      <w:r w:rsidRPr="00D17ED3">
        <w:rPr>
          <w:rFonts w:ascii="Times New Roman" w:hAnsi="Times New Roman" w:cs="Times New Roman"/>
          <w:b/>
          <w:bCs/>
        </w:rPr>
        <w:t xml:space="preserve">Elita </w:t>
      </w:r>
      <w:proofErr w:type="spellStart"/>
      <w:r w:rsidRPr="00D17ED3">
        <w:rPr>
          <w:rFonts w:ascii="Times New Roman" w:hAnsi="Times New Roman" w:cs="Times New Roman"/>
          <w:b/>
          <w:bCs/>
        </w:rPr>
        <w:t>Treilone</w:t>
      </w:r>
      <w:proofErr w:type="spellEnd"/>
      <w:r w:rsidRPr="00D17ED3">
        <w:rPr>
          <w:rFonts w:ascii="Times New Roman" w:hAnsi="Times New Roman" w:cs="Times New Roman"/>
        </w:rPr>
        <w:t xml:space="preserve"> Jēkabpils novada deju kolektīvu virsvadītāja, Tautas deju ansambļa “</w:t>
      </w:r>
      <w:proofErr w:type="spellStart"/>
      <w:r w:rsidRPr="00D17ED3">
        <w:rPr>
          <w:rFonts w:ascii="Times New Roman" w:hAnsi="Times New Roman" w:cs="Times New Roman"/>
        </w:rPr>
        <w:t>Ačkups</w:t>
      </w:r>
      <w:proofErr w:type="spellEnd"/>
      <w:r w:rsidRPr="00D17ED3">
        <w:rPr>
          <w:rFonts w:ascii="Times New Roman" w:hAnsi="Times New Roman" w:cs="Times New Roman"/>
        </w:rPr>
        <w:t xml:space="preserve"> un “Austris” mākslinieciskā vadītāja</w:t>
      </w:r>
    </w:p>
    <w:sectPr w:rsidR="00F228F0" w:rsidRPr="00D17E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8750C"/>
    <w:multiLevelType w:val="hybridMultilevel"/>
    <w:tmpl w:val="3EF6B6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64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D5"/>
    <w:rsid w:val="00007D03"/>
    <w:rsid w:val="000336E7"/>
    <w:rsid w:val="00070CEB"/>
    <w:rsid w:val="0020678C"/>
    <w:rsid w:val="00351148"/>
    <w:rsid w:val="00473C77"/>
    <w:rsid w:val="004F60D5"/>
    <w:rsid w:val="006134B5"/>
    <w:rsid w:val="006207D4"/>
    <w:rsid w:val="007B4460"/>
    <w:rsid w:val="00807E96"/>
    <w:rsid w:val="00860FCA"/>
    <w:rsid w:val="00AF4091"/>
    <w:rsid w:val="00B33C61"/>
    <w:rsid w:val="00BC086D"/>
    <w:rsid w:val="00BC7652"/>
    <w:rsid w:val="00D17ED3"/>
    <w:rsid w:val="00D30FB5"/>
    <w:rsid w:val="00D96B39"/>
    <w:rsid w:val="00DE2581"/>
    <w:rsid w:val="00DE626F"/>
    <w:rsid w:val="00DF1B9C"/>
    <w:rsid w:val="00DF7991"/>
    <w:rsid w:val="00E04C5A"/>
    <w:rsid w:val="00EF7A7C"/>
    <w:rsid w:val="00F228F0"/>
    <w:rsid w:val="00F8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751C"/>
  <w15:chartTrackingRefBased/>
  <w15:docId w15:val="{94E99B07-0664-4EA0-881C-2AB1625E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F6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F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F6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F6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F6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F6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F6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F6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F6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F6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F6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F6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F60D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F60D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F60D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F60D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F60D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F60D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F6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F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F6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F6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F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F60D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F60D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F60D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F6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F60D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F60D5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EF7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844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Valte</dc:creator>
  <cp:keywords/>
  <dc:description/>
  <cp:lastModifiedBy>Linda Valte</cp:lastModifiedBy>
  <cp:revision>27</cp:revision>
  <dcterms:created xsi:type="dcterms:W3CDTF">2026-03-11T11:27:00Z</dcterms:created>
  <dcterms:modified xsi:type="dcterms:W3CDTF">2026-03-11T11:45:00Z</dcterms:modified>
</cp:coreProperties>
</file>