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81B5A" w14:textId="3007F32B" w:rsidR="00807E96" w:rsidRPr="00E31EF4" w:rsidRDefault="007A100E" w:rsidP="004E4F87">
      <w:pPr>
        <w:spacing w:after="0"/>
        <w:jc w:val="center"/>
        <w:rPr>
          <w:b/>
          <w:bCs/>
        </w:rPr>
      </w:pPr>
      <w:r w:rsidRPr="00E31EF4">
        <w:rPr>
          <w:b/>
          <w:bCs/>
        </w:rPr>
        <w:t xml:space="preserve">Jēkabpils novada </w:t>
      </w:r>
      <w:proofErr w:type="spellStart"/>
      <w:r w:rsidR="004E4F87" w:rsidRPr="00E31EF4">
        <w:rPr>
          <w:b/>
          <w:bCs/>
        </w:rPr>
        <w:t>amatierteātru</w:t>
      </w:r>
      <w:proofErr w:type="spellEnd"/>
      <w:r w:rsidR="004E4F87" w:rsidRPr="00E31EF4">
        <w:rPr>
          <w:b/>
          <w:bCs/>
        </w:rPr>
        <w:t xml:space="preserve"> skate – parāde</w:t>
      </w:r>
    </w:p>
    <w:p w14:paraId="3C19BFA3" w14:textId="6BA45CEC" w:rsidR="004E4F87" w:rsidRPr="00E31EF4" w:rsidRDefault="004E4F87" w:rsidP="004E4F87">
      <w:pPr>
        <w:spacing w:after="0"/>
        <w:jc w:val="center"/>
        <w:rPr>
          <w:b/>
          <w:bCs/>
        </w:rPr>
      </w:pPr>
      <w:r w:rsidRPr="00E31EF4">
        <w:rPr>
          <w:b/>
          <w:bCs/>
        </w:rPr>
        <w:t>2026.gada 10.janvārī</w:t>
      </w:r>
    </w:p>
    <w:p w14:paraId="24D18441" w14:textId="2015EEB7" w:rsidR="004E4F87" w:rsidRPr="00E31EF4" w:rsidRDefault="004E4F87" w:rsidP="004E4F87">
      <w:pPr>
        <w:spacing w:after="0"/>
        <w:jc w:val="center"/>
        <w:rPr>
          <w:b/>
          <w:bCs/>
        </w:rPr>
      </w:pPr>
      <w:r w:rsidRPr="00E31EF4">
        <w:rPr>
          <w:b/>
          <w:bCs/>
        </w:rPr>
        <w:t>rezultātu apkopojums</w:t>
      </w:r>
    </w:p>
    <w:tbl>
      <w:tblPr>
        <w:tblStyle w:val="Reatabula"/>
        <w:tblW w:w="8966" w:type="dxa"/>
        <w:tblLook w:val="04A0" w:firstRow="1" w:lastRow="0" w:firstColumn="1" w:lastColumn="0" w:noHBand="0" w:noVBand="1"/>
      </w:tblPr>
      <w:tblGrid>
        <w:gridCol w:w="939"/>
        <w:gridCol w:w="1978"/>
        <w:gridCol w:w="1653"/>
        <w:gridCol w:w="2748"/>
        <w:gridCol w:w="1648"/>
      </w:tblGrid>
      <w:tr w:rsidR="005F1972" w:rsidRPr="00D77D0E" w14:paraId="63CE0C61" w14:textId="77777777" w:rsidTr="00D77D0E">
        <w:tc>
          <w:tcPr>
            <w:tcW w:w="897" w:type="dxa"/>
          </w:tcPr>
          <w:p w14:paraId="696BA88E" w14:textId="532EBB38" w:rsidR="005F1972" w:rsidRPr="00D77D0E" w:rsidRDefault="005F1972" w:rsidP="004E4F87">
            <w:pPr>
              <w:rPr>
                <w:b/>
                <w:bCs/>
              </w:rPr>
            </w:pPr>
            <w:proofErr w:type="spellStart"/>
            <w:r w:rsidRPr="00D77D0E">
              <w:rPr>
                <w:b/>
                <w:bCs/>
              </w:rPr>
              <w:t>Nr.p.k</w:t>
            </w:r>
            <w:proofErr w:type="spellEnd"/>
            <w:r w:rsidRPr="00D77D0E">
              <w:rPr>
                <w:b/>
                <w:bCs/>
              </w:rPr>
              <w:t>.</w:t>
            </w:r>
          </w:p>
        </w:tc>
        <w:tc>
          <w:tcPr>
            <w:tcW w:w="1983" w:type="dxa"/>
          </w:tcPr>
          <w:p w14:paraId="622E31E4" w14:textId="52CF9299" w:rsidR="005F1972" w:rsidRPr="00D77D0E" w:rsidRDefault="00D77D0E" w:rsidP="004E4F87">
            <w:pPr>
              <w:rPr>
                <w:b/>
                <w:bCs/>
              </w:rPr>
            </w:pPr>
            <w:proofErr w:type="spellStart"/>
            <w:r w:rsidRPr="00D77D0E">
              <w:rPr>
                <w:b/>
                <w:bCs/>
              </w:rPr>
              <w:t>Amatierteātra</w:t>
            </w:r>
            <w:proofErr w:type="spellEnd"/>
            <w:r w:rsidRPr="00D77D0E">
              <w:rPr>
                <w:b/>
                <w:bCs/>
              </w:rPr>
              <w:t xml:space="preserve"> nosaukums</w:t>
            </w:r>
          </w:p>
        </w:tc>
        <w:tc>
          <w:tcPr>
            <w:tcW w:w="1657" w:type="dxa"/>
          </w:tcPr>
          <w:p w14:paraId="213CDDA8" w14:textId="68EFD92F" w:rsidR="005F1972" w:rsidRPr="00D77D0E" w:rsidRDefault="00D77D0E" w:rsidP="004E4F87">
            <w:pPr>
              <w:rPr>
                <w:b/>
                <w:bCs/>
              </w:rPr>
            </w:pPr>
            <w:r w:rsidRPr="00D77D0E">
              <w:rPr>
                <w:b/>
                <w:bCs/>
              </w:rPr>
              <w:t>Režisors</w:t>
            </w:r>
          </w:p>
        </w:tc>
        <w:tc>
          <w:tcPr>
            <w:tcW w:w="2772" w:type="dxa"/>
          </w:tcPr>
          <w:p w14:paraId="37104A1A" w14:textId="2A867728" w:rsidR="005F1972" w:rsidRPr="00D77D0E" w:rsidRDefault="00D77D0E" w:rsidP="004E4F87">
            <w:pPr>
              <w:rPr>
                <w:b/>
                <w:bCs/>
              </w:rPr>
            </w:pPr>
            <w:r w:rsidRPr="00D77D0E">
              <w:rPr>
                <w:b/>
                <w:bCs/>
              </w:rPr>
              <w:t>Darba autors, nosaukums</w:t>
            </w:r>
          </w:p>
        </w:tc>
        <w:tc>
          <w:tcPr>
            <w:tcW w:w="1657" w:type="dxa"/>
          </w:tcPr>
          <w:p w14:paraId="06F799A5" w14:textId="0EB17F0D" w:rsidR="005F1972" w:rsidRPr="00D77D0E" w:rsidRDefault="00D77D0E" w:rsidP="004E4F87">
            <w:pPr>
              <w:rPr>
                <w:b/>
                <w:bCs/>
              </w:rPr>
            </w:pPr>
            <w:r w:rsidRPr="00D77D0E">
              <w:rPr>
                <w:b/>
                <w:bCs/>
              </w:rPr>
              <w:t>Pakāpe</w:t>
            </w:r>
          </w:p>
        </w:tc>
      </w:tr>
      <w:tr w:rsidR="005F1972" w14:paraId="3928F37B" w14:textId="77777777" w:rsidTr="00D77D0E">
        <w:tc>
          <w:tcPr>
            <w:tcW w:w="897" w:type="dxa"/>
          </w:tcPr>
          <w:p w14:paraId="72BDE357" w14:textId="77777777" w:rsidR="005F1972" w:rsidRDefault="005F1972" w:rsidP="00D77D0E">
            <w:pPr>
              <w:pStyle w:val="Sarakstarindkopa"/>
              <w:numPr>
                <w:ilvl w:val="0"/>
                <w:numId w:val="1"/>
              </w:numPr>
            </w:pPr>
          </w:p>
        </w:tc>
        <w:tc>
          <w:tcPr>
            <w:tcW w:w="1983" w:type="dxa"/>
          </w:tcPr>
          <w:p w14:paraId="79C77557" w14:textId="08BE412B" w:rsidR="005F1972" w:rsidRDefault="007C3B43" w:rsidP="004E4F87">
            <w:r>
              <w:t xml:space="preserve">Leimaņu TN </w:t>
            </w:r>
            <w:proofErr w:type="spellStart"/>
            <w:r>
              <w:t>amatierteātris</w:t>
            </w:r>
            <w:proofErr w:type="spellEnd"/>
          </w:p>
        </w:tc>
        <w:tc>
          <w:tcPr>
            <w:tcW w:w="1657" w:type="dxa"/>
          </w:tcPr>
          <w:p w14:paraId="73ED8ACE" w14:textId="468112CA" w:rsidR="005F1972" w:rsidRDefault="007C3B43" w:rsidP="004E4F87">
            <w:r>
              <w:t>Gints Audzītis</w:t>
            </w:r>
          </w:p>
        </w:tc>
        <w:tc>
          <w:tcPr>
            <w:tcW w:w="2772" w:type="dxa"/>
          </w:tcPr>
          <w:p w14:paraId="7AF2F8F1" w14:textId="152F9EEA" w:rsidR="005F1972" w:rsidRDefault="007C3B43" w:rsidP="004E4F87">
            <w:r>
              <w:t xml:space="preserve">Zane </w:t>
            </w:r>
            <w:proofErr w:type="spellStart"/>
            <w:r>
              <w:t>Pamše</w:t>
            </w:r>
            <w:proofErr w:type="spellEnd"/>
            <w:r w:rsidR="004F46A4">
              <w:t xml:space="preserve"> “Sievu lūkoties”</w:t>
            </w:r>
          </w:p>
        </w:tc>
        <w:tc>
          <w:tcPr>
            <w:tcW w:w="1657" w:type="dxa"/>
          </w:tcPr>
          <w:p w14:paraId="56453C59" w14:textId="7F00966A" w:rsidR="005F1972" w:rsidRDefault="004F46A4" w:rsidP="004E4F87">
            <w:r w:rsidRPr="004F46A4">
              <w:t>I pakāpe</w:t>
            </w:r>
          </w:p>
        </w:tc>
      </w:tr>
      <w:tr w:rsidR="005F1972" w14:paraId="61EB1F20" w14:textId="77777777" w:rsidTr="00D77D0E">
        <w:tc>
          <w:tcPr>
            <w:tcW w:w="897" w:type="dxa"/>
          </w:tcPr>
          <w:p w14:paraId="731184A8" w14:textId="77777777" w:rsidR="005F1972" w:rsidRDefault="005F1972" w:rsidP="00D77D0E">
            <w:pPr>
              <w:pStyle w:val="Sarakstarindkopa"/>
              <w:numPr>
                <w:ilvl w:val="0"/>
                <w:numId w:val="1"/>
              </w:numPr>
            </w:pPr>
          </w:p>
        </w:tc>
        <w:tc>
          <w:tcPr>
            <w:tcW w:w="1983" w:type="dxa"/>
          </w:tcPr>
          <w:p w14:paraId="021B0C1C" w14:textId="3B900594" w:rsidR="005F1972" w:rsidRDefault="004F46A4" w:rsidP="004E4F87">
            <w:r>
              <w:t xml:space="preserve">Kalna TN </w:t>
            </w:r>
            <w:proofErr w:type="spellStart"/>
            <w:r>
              <w:t>amatierteātris</w:t>
            </w:r>
            <w:proofErr w:type="spellEnd"/>
            <w:r>
              <w:t xml:space="preserve"> “Vienība”</w:t>
            </w:r>
          </w:p>
        </w:tc>
        <w:tc>
          <w:tcPr>
            <w:tcW w:w="1657" w:type="dxa"/>
          </w:tcPr>
          <w:p w14:paraId="62AC3103" w14:textId="6152D409" w:rsidR="005F1972" w:rsidRDefault="004F46A4" w:rsidP="004E4F87">
            <w:r>
              <w:t>Gints Audzītis</w:t>
            </w:r>
          </w:p>
        </w:tc>
        <w:tc>
          <w:tcPr>
            <w:tcW w:w="2772" w:type="dxa"/>
          </w:tcPr>
          <w:p w14:paraId="02E12BB1" w14:textId="7EDBF29E" w:rsidR="005F1972" w:rsidRDefault="00741F43" w:rsidP="004E4F87">
            <w:r>
              <w:t xml:space="preserve">Baiba </w:t>
            </w:r>
            <w:proofErr w:type="spellStart"/>
            <w:r>
              <w:t>Jukņēviča</w:t>
            </w:r>
            <w:proofErr w:type="spellEnd"/>
            <w:r>
              <w:t xml:space="preserve"> “Ziediņš gatves galā”</w:t>
            </w:r>
          </w:p>
        </w:tc>
        <w:tc>
          <w:tcPr>
            <w:tcW w:w="1657" w:type="dxa"/>
          </w:tcPr>
          <w:p w14:paraId="1355E97D" w14:textId="6B5E2D00" w:rsidR="005F1972" w:rsidRDefault="00741F43" w:rsidP="004E4F87">
            <w:r>
              <w:t>Augstākā</w:t>
            </w:r>
          </w:p>
        </w:tc>
      </w:tr>
      <w:tr w:rsidR="005F1972" w14:paraId="65AA3CDC" w14:textId="77777777" w:rsidTr="00D77D0E">
        <w:tc>
          <w:tcPr>
            <w:tcW w:w="897" w:type="dxa"/>
          </w:tcPr>
          <w:p w14:paraId="141600BE" w14:textId="77777777" w:rsidR="005F1972" w:rsidRDefault="005F1972" w:rsidP="00D77D0E">
            <w:pPr>
              <w:pStyle w:val="Sarakstarindkopa"/>
              <w:numPr>
                <w:ilvl w:val="0"/>
                <w:numId w:val="1"/>
              </w:numPr>
            </w:pPr>
          </w:p>
        </w:tc>
        <w:tc>
          <w:tcPr>
            <w:tcW w:w="1983" w:type="dxa"/>
          </w:tcPr>
          <w:p w14:paraId="2B274501" w14:textId="3D9F3C03" w:rsidR="005F1972" w:rsidRDefault="00741F43" w:rsidP="004E4F87">
            <w:r>
              <w:t xml:space="preserve">Biržu TN </w:t>
            </w:r>
            <w:proofErr w:type="spellStart"/>
            <w:r>
              <w:t>amatierteātris</w:t>
            </w:r>
            <w:proofErr w:type="spellEnd"/>
            <w:r>
              <w:t xml:space="preserve"> “Birzīte”</w:t>
            </w:r>
          </w:p>
        </w:tc>
        <w:tc>
          <w:tcPr>
            <w:tcW w:w="1657" w:type="dxa"/>
          </w:tcPr>
          <w:p w14:paraId="1C8EF1E3" w14:textId="027670BF" w:rsidR="005F1972" w:rsidRDefault="00741F43" w:rsidP="004E4F87">
            <w:r>
              <w:t xml:space="preserve">Evita </w:t>
            </w:r>
            <w:proofErr w:type="spellStart"/>
            <w:r>
              <w:t>Ruža</w:t>
            </w:r>
            <w:proofErr w:type="spellEnd"/>
          </w:p>
        </w:tc>
        <w:tc>
          <w:tcPr>
            <w:tcW w:w="2772" w:type="dxa"/>
          </w:tcPr>
          <w:p w14:paraId="32E23F9F" w14:textId="1D79DA79" w:rsidR="005F1972" w:rsidRDefault="00741F43" w:rsidP="004E4F87">
            <w:proofErr w:type="spellStart"/>
            <w:r>
              <w:t>Danskovīte</w:t>
            </w:r>
            <w:proofErr w:type="spellEnd"/>
            <w:r>
              <w:t xml:space="preserve"> “Dārgais pirkums”</w:t>
            </w:r>
          </w:p>
        </w:tc>
        <w:tc>
          <w:tcPr>
            <w:tcW w:w="1657" w:type="dxa"/>
          </w:tcPr>
          <w:p w14:paraId="2CAF8C68" w14:textId="774B70BC" w:rsidR="005F1972" w:rsidRDefault="00C834BE" w:rsidP="004E4F87">
            <w:r w:rsidRPr="00C834BE">
              <w:t>II pakāpe</w:t>
            </w:r>
          </w:p>
        </w:tc>
      </w:tr>
      <w:tr w:rsidR="005F1972" w14:paraId="3D88BC58" w14:textId="77777777" w:rsidTr="00D77D0E">
        <w:tc>
          <w:tcPr>
            <w:tcW w:w="897" w:type="dxa"/>
          </w:tcPr>
          <w:p w14:paraId="4EED9DE9" w14:textId="77777777" w:rsidR="005F1972" w:rsidRDefault="005F1972" w:rsidP="00D77D0E">
            <w:pPr>
              <w:pStyle w:val="Sarakstarindkopa"/>
              <w:numPr>
                <w:ilvl w:val="0"/>
                <w:numId w:val="1"/>
              </w:numPr>
            </w:pPr>
          </w:p>
        </w:tc>
        <w:tc>
          <w:tcPr>
            <w:tcW w:w="1983" w:type="dxa"/>
          </w:tcPr>
          <w:p w14:paraId="0CCFD342" w14:textId="1FC0C54D" w:rsidR="005F1972" w:rsidRDefault="00C834BE" w:rsidP="004E4F87">
            <w:r>
              <w:t xml:space="preserve">Variešu TN </w:t>
            </w:r>
            <w:proofErr w:type="spellStart"/>
            <w:r>
              <w:t>amatierteātris</w:t>
            </w:r>
            <w:proofErr w:type="spellEnd"/>
            <w:r>
              <w:t xml:space="preserve"> “Servīze”</w:t>
            </w:r>
          </w:p>
        </w:tc>
        <w:tc>
          <w:tcPr>
            <w:tcW w:w="1657" w:type="dxa"/>
          </w:tcPr>
          <w:p w14:paraId="1BE835C3" w14:textId="4649DF24" w:rsidR="005F1972" w:rsidRDefault="00C834BE" w:rsidP="004E4F87">
            <w:r>
              <w:t xml:space="preserve">Inita </w:t>
            </w:r>
            <w:proofErr w:type="spellStart"/>
            <w:r>
              <w:t>Beinaroviča</w:t>
            </w:r>
            <w:proofErr w:type="spellEnd"/>
          </w:p>
        </w:tc>
        <w:tc>
          <w:tcPr>
            <w:tcW w:w="2772" w:type="dxa"/>
          </w:tcPr>
          <w:p w14:paraId="366348D1" w14:textId="06032558" w:rsidR="005F1972" w:rsidRDefault="00C55F55" w:rsidP="004E4F87">
            <w:r>
              <w:t>Hermanis Paukšs “Trīs resni laupītāji”</w:t>
            </w:r>
          </w:p>
        </w:tc>
        <w:tc>
          <w:tcPr>
            <w:tcW w:w="1657" w:type="dxa"/>
          </w:tcPr>
          <w:p w14:paraId="19ED3EA3" w14:textId="7638F4C0" w:rsidR="005F1972" w:rsidRDefault="00C55F55" w:rsidP="004E4F87">
            <w:r w:rsidRPr="00C55F55">
              <w:t>I</w:t>
            </w:r>
            <w:r>
              <w:t xml:space="preserve"> </w:t>
            </w:r>
            <w:r w:rsidRPr="00C55F55">
              <w:t>pakāpe</w:t>
            </w:r>
          </w:p>
        </w:tc>
      </w:tr>
      <w:tr w:rsidR="005F1972" w14:paraId="4DFD0C2B" w14:textId="77777777" w:rsidTr="00D77D0E">
        <w:tc>
          <w:tcPr>
            <w:tcW w:w="897" w:type="dxa"/>
          </w:tcPr>
          <w:p w14:paraId="41AE6099" w14:textId="77777777" w:rsidR="005F1972" w:rsidRDefault="005F1972" w:rsidP="00D77D0E">
            <w:pPr>
              <w:pStyle w:val="Sarakstarindkopa"/>
              <w:numPr>
                <w:ilvl w:val="0"/>
                <w:numId w:val="1"/>
              </w:numPr>
            </w:pPr>
          </w:p>
        </w:tc>
        <w:tc>
          <w:tcPr>
            <w:tcW w:w="1983" w:type="dxa"/>
          </w:tcPr>
          <w:p w14:paraId="59BCA53F" w14:textId="2F5C893C" w:rsidR="005F1972" w:rsidRDefault="00C55F55" w:rsidP="004E4F87">
            <w:r>
              <w:t xml:space="preserve">Ābeļu TN </w:t>
            </w:r>
            <w:proofErr w:type="spellStart"/>
            <w:r>
              <w:t>amatierteātris</w:t>
            </w:r>
            <w:proofErr w:type="spellEnd"/>
            <w:r>
              <w:t xml:space="preserve"> “Cerība”</w:t>
            </w:r>
          </w:p>
        </w:tc>
        <w:tc>
          <w:tcPr>
            <w:tcW w:w="1657" w:type="dxa"/>
          </w:tcPr>
          <w:p w14:paraId="351C4FA8" w14:textId="5518CB40" w:rsidR="005F1972" w:rsidRDefault="00C55F55" w:rsidP="004E4F87">
            <w:r>
              <w:t xml:space="preserve">Pēteris </w:t>
            </w:r>
            <w:proofErr w:type="spellStart"/>
            <w:r>
              <w:t>Draņevičs</w:t>
            </w:r>
            <w:proofErr w:type="spellEnd"/>
          </w:p>
        </w:tc>
        <w:tc>
          <w:tcPr>
            <w:tcW w:w="2772" w:type="dxa"/>
          </w:tcPr>
          <w:p w14:paraId="1A28BDD8" w14:textId="49351F4D" w:rsidR="005F1972" w:rsidRDefault="00C55F55" w:rsidP="004E4F87">
            <w:r>
              <w:t>Nora Vētra-Muižniece “Ruksītis” jeb “Dancis ap sivēnu”</w:t>
            </w:r>
          </w:p>
        </w:tc>
        <w:tc>
          <w:tcPr>
            <w:tcW w:w="1657" w:type="dxa"/>
          </w:tcPr>
          <w:p w14:paraId="2807CAD5" w14:textId="6B4532F9" w:rsidR="005F1972" w:rsidRDefault="00C55F55" w:rsidP="004E4F87">
            <w:r w:rsidRPr="00C55F55">
              <w:t>I pakāpe</w:t>
            </w:r>
          </w:p>
        </w:tc>
      </w:tr>
      <w:tr w:rsidR="00D77D0E" w14:paraId="473E9AD2" w14:textId="77777777" w:rsidTr="00D77D0E">
        <w:tc>
          <w:tcPr>
            <w:tcW w:w="897" w:type="dxa"/>
          </w:tcPr>
          <w:p w14:paraId="4B0D9E1F" w14:textId="77777777" w:rsidR="00D77D0E" w:rsidRDefault="00D77D0E" w:rsidP="00D77D0E">
            <w:pPr>
              <w:pStyle w:val="Sarakstarindkopa"/>
              <w:numPr>
                <w:ilvl w:val="0"/>
                <w:numId w:val="1"/>
              </w:numPr>
            </w:pPr>
          </w:p>
        </w:tc>
        <w:tc>
          <w:tcPr>
            <w:tcW w:w="1983" w:type="dxa"/>
          </w:tcPr>
          <w:p w14:paraId="6477F2E3" w14:textId="7B14C7DF" w:rsidR="00D77D0E" w:rsidRDefault="00C55F55" w:rsidP="004E4F87">
            <w:r>
              <w:t xml:space="preserve">Asares TN </w:t>
            </w:r>
            <w:proofErr w:type="spellStart"/>
            <w:r>
              <w:t>amatierteātris</w:t>
            </w:r>
            <w:proofErr w:type="spellEnd"/>
            <w:r>
              <w:t xml:space="preserve"> “Ķēdes reakcija”</w:t>
            </w:r>
          </w:p>
        </w:tc>
        <w:tc>
          <w:tcPr>
            <w:tcW w:w="1657" w:type="dxa"/>
          </w:tcPr>
          <w:p w14:paraId="68ADD052" w14:textId="061BE88B" w:rsidR="00D77D0E" w:rsidRDefault="00C55F55" w:rsidP="004E4F87">
            <w:r>
              <w:t xml:space="preserve">Laura </w:t>
            </w:r>
            <w:proofErr w:type="spellStart"/>
            <w:r>
              <w:t>Traine</w:t>
            </w:r>
            <w:proofErr w:type="spellEnd"/>
          </w:p>
        </w:tc>
        <w:tc>
          <w:tcPr>
            <w:tcW w:w="2772" w:type="dxa"/>
          </w:tcPr>
          <w:p w14:paraId="6F1DBC2B" w14:textId="20A8AE5E" w:rsidR="00D77D0E" w:rsidRDefault="00C55F55" w:rsidP="004E4F87">
            <w:r>
              <w:t xml:space="preserve">Laura </w:t>
            </w:r>
            <w:proofErr w:type="spellStart"/>
            <w:r>
              <w:t>Traine</w:t>
            </w:r>
            <w:proofErr w:type="spellEnd"/>
            <w:r>
              <w:t xml:space="preserve"> </w:t>
            </w:r>
            <w:r w:rsidR="00E31EF4">
              <w:t>“Pīļu medības”</w:t>
            </w:r>
          </w:p>
        </w:tc>
        <w:tc>
          <w:tcPr>
            <w:tcW w:w="1657" w:type="dxa"/>
          </w:tcPr>
          <w:p w14:paraId="62C8AA6A" w14:textId="3D65FF04" w:rsidR="00D77D0E" w:rsidRDefault="00E31EF4" w:rsidP="004E4F87">
            <w:r w:rsidRPr="00E31EF4">
              <w:t>I pakāpe</w:t>
            </w:r>
          </w:p>
        </w:tc>
      </w:tr>
    </w:tbl>
    <w:p w14:paraId="638E6FAE" w14:textId="77777777" w:rsidR="004E4F87" w:rsidRDefault="004E4F87" w:rsidP="004E4F87">
      <w:pPr>
        <w:spacing w:after="0"/>
      </w:pPr>
    </w:p>
    <w:p w14:paraId="2EB60BD4" w14:textId="1248D035" w:rsidR="00E31EF4" w:rsidRDefault="00E31EF4" w:rsidP="004E4F87">
      <w:pPr>
        <w:spacing w:after="0"/>
        <w:rPr>
          <w:i/>
          <w:iCs/>
        </w:rPr>
      </w:pPr>
      <w:r w:rsidRPr="00E31EF4">
        <w:rPr>
          <w:i/>
          <w:iCs/>
        </w:rPr>
        <w:t>Ekspertu komisija:</w:t>
      </w:r>
    </w:p>
    <w:p w14:paraId="4D1DCE3A" w14:textId="40B2F07E" w:rsidR="00E31EF4" w:rsidRPr="00E31EF4" w:rsidRDefault="00E31EF4" w:rsidP="00E31EF4">
      <w:pPr>
        <w:spacing w:after="0"/>
        <w:jc w:val="right"/>
        <w:rPr>
          <w:b/>
          <w:bCs/>
          <w:i/>
          <w:iCs/>
        </w:rPr>
      </w:pPr>
      <w:r w:rsidRPr="00E31EF4">
        <w:rPr>
          <w:b/>
          <w:bCs/>
          <w:i/>
          <w:iCs/>
        </w:rPr>
        <w:t>Lauris Gundars</w:t>
      </w:r>
    </w:p>
    <w:p w14:paraId="231BB7B6" w14:textId="7D7C4756" w:rsidR="00E31EF4" w:rsidRPr="00E31EF4" w:rsidRDefault="00E31EF4" w:rsidP="00E31EF4">
      <w:pPr>
        <w:spacing w:after="0"/>
        <w:jc w:val="right"/>
        <w:rPr>
          <w:b/>
          <w:bCs/>
          <w:i/>
          <w:iCs/>
        </w:rPr>
      </w:pPr>
      <w:r w:rsidRPr="00E31EF4">
        <w:rPr>
          <w:b/>
          <w:bCs/>
          <w:i/>
          <w:iCs/>
        </w:rPr>
        <w:t>Oskars Bērziņš</w:t>
      </w:r>
    </w:p>
    <w:sectPr w:rsidR="00E31EF4" w:rsidRPr="00E31EF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D40522"/>
    <w:multiLevelType w:val="hybridMultilevel"/>
    <w:tmpl w:val="33F6F1B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1464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62E"/>
    <w:rsid w:val="000E62A6"/>
    <w:rsid w:val="004E4F87"/>
    <w:rsid w:val="004F46A4"/>
    <w:rsid w:val="005F1972"/>
    <w:rsid w:val="00741F43"/>
    <w:rsid w:val="007A100E"/>
    <w:rsid w:val="007C3B43"/>
    <w:rsid w:val="00807E96"/>
    <w:rsid w:val="008D162E"/>
    <w:rsid w:val="00AF4091"/>
    <w:rsid w:val="00C55F55"/>
    <w:rsid w:val="00C834BE"/>
    <w:rsid w:val="00D77D0E"/>
    <w:rsid w:val="00E31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5D92C"/>
  <w15:chartTrackingRefBased/>
  <w15:docId w15:val="{EF1BDC1E-4E54-4098-A4D6-D1A5E775E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8D16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8D16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8D16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8D16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8D16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8D16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8D16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8D16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8D16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8D16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8D16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8D16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8D162E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8D162E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8D162E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8D162E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8D162E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8D162E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8D16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8D16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8D16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8D16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8D16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8D162E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8D162E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8D162E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8D16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8D162E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8D162E"/>
    <w:rPr>
      <w:b/>
      <w:bCs/>
      <w:smallCaps/>
      <w:color w:val="0F4761" w:themeColor="accent1" w:themeShade="BF"/>
      <w:spacing w:val="5"/>
    </w:rPr>
  </w:style>
  <w:style w:type="table" w:styleId="Reatabula">
    <w:name w:val="Table Grid"/>
    <w:basedOn w:val="Parastatabula"/>
    <w:uiPriority w:val="39"/>
    <w:rsid w:val="005F19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503</Words>
  <Characters>287</Characters>
  <Application>Microsoft Office Word</Application>
  <DocSecurity>0</DocSecurity>
  <Lines>2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Valte</dc:creator>
  <cp:keywords/>
  <dc:description/>
  <cp:lastModifiedBy>Linda Valte</cp:lastModifiedBy>
  <cp:revision>11</cp:revision>
  <dcterms:created xsi:type="dcterms:W3CDTF">2026-03-11T11:54:00Z</dcterms:created>
  <dcterms:modified xsi:type="dcterms:W3CDTF">2026-03-11T12:02:00Z</dcterms:modified>
</cp:coreProperties>
</file>